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AC1703" w:rsidTr="00AC1703">
        <w:tc>
          <w:tcPr>
            <w:tcW w:w="5353" w:type="dxa"/>
          </w:tcPr>
          <w:p w:rsidR="00AC1703" w:rsidRPr="00AC1703" w:rsidRDefault="00AC1703" w:rsidP="00AC1703">
            <w:pPr>
              <w:rPr>
                <w:sz w:val="26"/>
                <w:szCs w:val="26"/>
                <w:lang w:val="ru-RU"/>
              </w:rPr>
            </w:pPr>
            <w:r w:rsidRPr="00AC1703">
              <w:rPr>
                <w:sz w:val="26"/>
                <w:szCs w:val="26"/>
                <w:lang w:val="ru-RU"/>
              </w:rPr>
              <w:t xml:space="preserve">                        </w:t>
            </w:r>
          </w:p>
          <w:p w:rsidR="00AC1703" w:rsidRDefault="00AC1703" w:rsidP="00AC17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C170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AC1703" w:rsidRDefault="00AC1703" w:rsidP="00AC17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УТВЕРЖДАЮ</w:t>
            </w:r>
          </w:p>
          <w:p w:rsidR="00AC1703" w:rsidRDefault="00AC1703" w:rsidP="00AC17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Директор </w:t>
            </w:r>
          </w:p>
          <w:p w:rsidR="00AC1703" w:rsidRDefault="00AC1703" w:rsidP="00AC17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ГКУСО РО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Новочеркасского</w:t>
            </w:r>
          </w:p>
          <w:p w:rsidR="00AC1703" w:rsidRDefault="00AC1703" w:rsidP="00AC17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центра помощи детям № 8       </w:t>
            </w:r>
          </w:p>
          <w:p w:rsidR="00AC1703" w:rsidRPr="00AC1703" w:rsidRDefault="00AC1703" w:rsidP="00AC17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C1703" w:rsidRPr="00AC1703" w:rsidRDefault="00AC1703" w:rsidP="00AC17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_________ Л.В. Тёмина</w:t>
            </w:r>
          </w:p>
          <w:p w:rsidR="00AC1703" w:rsidRDefault="00AC1703" w:rsidP="00FA23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приказ от </w:t>
            </w: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="00FA23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»  </w:t>
            </w:r>
            <w:r w:rsidR="00FA23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января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Pr="00AC170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№ </w:t>
            </w:r>
            <w:r w:rsidR="00FA23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7-3</w:t>
            </w:r>
          </w:p>
        </w:tc>
      </w:tr>
    </w:tbl>
    <w:p w:rsidR="00CE468D" w:rsidRDefault="00CE468D" w:rsidP="00AC1703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</w:t>
      </w:r>
    </w:p>
    <w:p w:rsidR="00CE468D" w:rsidRDefault="00CE468D" w:rsidP="00CE468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E468D" w:rsidRDefault="00CE468D" w:rsidP="00CE468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E468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ПОЛОЖЕНИЕ </w:t>
      </w:r>
    </w:p>
    <w:p w:rsidR="00CE468D" w:rsidRDefault="00CE468D" w:rsidP="00CE468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E468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 добровольческой (волонтерской)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CE468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деятельности </w:t>
      </w:r>
    </w:p>
    <w:p w:rsidR="00CE468D" w:rsidRPr="00CE468D" w:rsidRDefault="00CE468D" w:rsidP="00CE468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E468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ГКУСО РО Новочеркасском центре помощи детям №</w:t>
      </w:r>
      <w:r w:rsidR="00FA23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</w:p>
    <w:p w:rsidR="00CE468D" w:rsidRDefault="00CE468D" w:rsidP="00CE468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E468D" w:rsidRPr="005A3415" w:rsidRDefault="00CE468D" w:rsidP="00CE468D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A341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1. Общие положения </w:t>
      </w:r>
    </w:p>
    <w:p w:rsidR="00B51730" w:rsidRPr="008D5C0C" w:rsidRDefault="00CE468D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E46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1.1. </w:t>
      </w:r>
      <w:r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Настоящее </w:t>
      </w:r>
      <w:r w:rsidR="00AC1703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>Положение о добровольческой (волонтерской) деятельности в ГКУСО РО Новочеркасском центре помощи детям №</w:t>
      </w:r>
      <w:r w:rsidR="00AC17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C1703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AC17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(далее – </w:t>
      </w:r>
      <w:r w:rsidR="00AC1703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>Положение</w:t>
      </w:r>
      <w:r w:rsidR="00AC1703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AC1703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определяет порядок организации и использования добровольного труда в государственном </w:t>
      </w:r>
      <w:r w:rsidR="007038A1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казенном </w:t>
      </w:r>
      <w:r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учреждении социального обслуживания </w:t>
      </w:r>
      <w:r w:rsidR="007038A1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>Ростовской обл</w:t>
      </w:r>
      <w:r w:rsidR="00B51730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7038A1" w:rsidRPr="00AC1703">
        <w:rPr>
          <w:rFonts w:ascii="Times New Roman" w:hAnsi="Times New Roman" w:cs="Times New Roman"/>
          <w:i w:val="0"/>
          <w:sz w:val="28"/>
          <w:szCs w:val="28"/>
          <w:lang w:val="ru-RU"/>
        </w:rPr>
        <w:t>сти Новочеркасском центре помощи</w:t>
      </w:r>
      <w:r w:rsidR="007038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детям №</w:t>
      </w:r>
      <w:r w:rsidR="00FA23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038A1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CE46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(далее</w:t>
      </w:r>
      <w:r w:rsidR="00B51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="00FA23C8">
        <w:rPr>
          <w:rFonts w:ascii="Times New Roman" w:hAnsi="Times New Roman" w:cs="Times New Roman"/>
          <w:i w:val="0"/>
          <w:sz w:val="28"/>
          <w:szCs w:val="28"/>
          <w:lang w:val="ru-RU"/>
        </w:rPr>
        <w:t>Учреждение</w:t>
      </w:r>
      <w:r w:rsidR="00B51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="00B51730"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разработано в соответствии:</w:t>
      </w:r>
    </w:p>
    <w:p w:rsidR="00B51730" w:rsidRPr="008D5C0C" w:rsidRDefault="00B51730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Symbol" w:eastAsia="Times New Roman" w:hAnsi="Symbol" w:cs="Times New Roman"/>
          <w:i w:val="0"/>
          <w:iCs w:val="0"/>
          <w:sz w:val="28"/>
          <w:szCs w:val="28"/>
          <w:lang w:val="ru-RU" w:eastAsia="ru-RU" w:bidi="ar-SA"/>
        </w:rPr>
        <w:t>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с </w:t>
      </w:r>
      <w:hyperlink r:id="rId7" w:history="1">
        <w:r w:rsidRPr="00B51730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u w:val="single"/>
            <w:lang w:val="ru-RU" w:eastAsia="ru-RU" w:bidi="ar-SA"/>
          </w:rPr>
          <w:t>Конституцией</w:t>
        </w:r>
      </w:hyperlink>
      <w:r w:rsid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Российской Федерации;</w:t>
      </w:r>
    </w:p>
    <w:p w:rsidR="00B51730" w:rsidRPr="008D5C0C" w:rsidRDefault="00B51730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Symbol" w:eastAsia="Times New Roman" w:hAnsi="Symbol" w:cs="Times New Roman"/>
          <w:i w:val="0"/>
          <w:iCs w:val="0"/>
          <w:sz w:val="28"/>
          <w:szCs w:val="28"/>
          <w:lang w:val="ru-RU" w:eastAsia="ru-RU" w:bidi="ar-SA"/>
        </w:rPr>
        <w:t>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с Гражданским Кодексом Российской Федерации;</w:t>
      </w:r>
    </w:p>
    <w:p w:rsidR="00B51730" w:rsidRPr="008D5C0C" w:rsidRDefault="00B51730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Symbol" w:eastAsia="Times New Roman" w:hAnsi="Symbol" w:cs="Times New Roman"/>
          <w:i w:val="0"/>
          <w:iCs w:val="0"/>
          <w:sz w:val="28"/>
          <w:szCs w:val="28"/>
          <w:lang w:val="ru-RU" w:eastAsia="ru-RU" w:bidi="ar-SA"/>
        </w:rPr>
        <w:t>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Федеральным </w:t>
      </w:r>
      <w:hyperlink r:id="rId8" w:history="1">
        <w:r w:rsidRPr="00B51730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u w:val="single"/>
            <w:lang w:val="ru-RU" w:eastAsia="ru-RU" w:bidi="ar-SA"/>
          </w:rPr>
          <w:t>законом</w:t>
        </w:r>
      </w:hyperlink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от 27.07.2006 N 152-ФЗ "О персональных данных";</w:t>
      </w:r>
    </w:p>
    <w:p w:rsidR="00B51730" w:rsidRPr="008D5C0C" w:rsidRDefault="00B51730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Symbol" w:eastAsia="Times New Roman" w:hAnsi="Symbol" w:cs="Times New Roman"/>
          <w:i w:val="0"/>
          <w:iCs w:val="0"/>
          <w:sz w:val="28"/>
          <w:szCs w:val="28"/>
          <w:lang w:val="ru-RU" w:eastAsia="ru-RU" w:bidi="ar-SA"/>
        </w:rPr>
        <w:t>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Постановлением Правительства РФ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5A3415" w:rsidRDefault="00B51730" w:rsidP="00AC170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Постановлением Правительства РФ от 28 ноября 2018 №1425 </w:t>
      </w:r>
    </w:p>
    <w:p w:rsidR="005A3415" w:rsidRDefault="005A3415" w:rsidP="00AC170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с пунктом 1 статьи 17.3 ФЗ «О благотворительной деятельности и добровольчестве (волонтеров)».</w:t>
      </w:r>
    </w:p>
    <w:p w:rsidR="005A3415" w:rsidRPr="008D5C0C" w:rsidRDefault="00AC1703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1.2. Под волонтерской деятельностью понимается добровольная деятельность граждан по бескорыстному (безвозмездному или на льготных условиях) выполнению работ, предоставлению услуг, оказанию иной поддержки.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1.3. Волонтерская деятельность является одним из видов благотворительной деятельности и осуществляется на основании Закона РФ "О благотворительной деятельности и благотворительных организациях" № 135-ФЗ от 7 июля 1995 г. и настоящего Положения.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1.4. Участие в волонтерской деятельности осуществляется по личной инициативе граждан РФ по соглашению о сотрудничестве (далее Соглашение) между гражданином и учреждением.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1.5. Цель настоящего Положения – упорядочение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организации работы с гражданами, желающими на добровольной и безвозмездной основе оказывать посильную помощь в реализации уставных целей и задач Учреждения (далее –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Волонтеры).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1.6. Настоящее Положение вступает в силу с даты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его утверждения директором Учреждения.</w:t>
      </w:r>
    </w:p>
    <w:p w:rsidR="005A3415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1.7. Все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сотрудники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Учреждения, привлекающие к работе Волонтеров, должны быть ознакомлены под роспись с данным Положением и изменениями к нему.</w:t>
      </w:r>
    </w:p>
    <w:p w:rsidR="00AC1703" w:rsidRPr="008D5C0C" w:rsidRDefault="00AC1703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A341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 Основные понятия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целей настоящего Положения используются следующие основные понятия:</w:t>
      </w:r>
    </w:p>
    <w:p w:rsidR="005A3415" w:rsidRPr="008D5C0C" w:rsidRDefault="005A3415" w:rsidP="00AC17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 Волонтеры (добровольцы) - граждане или юридические лица,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</w:t>
      </w:r>
    </w:p>
    <w:p w:rsidR="005A3415" w:rsidRPr="008D5C0C" w:rsidRDefault="005A3415" w:rsidP="00AC170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 Благополучатели - лица, получающие помощь волонтеров.</w:t>
      </w:r>
    </w:p>
    <w:p w:rsidR="005A3415" w:rsidRPr="008D5C0C" w:rsidRDefault="005A3415" w:rsidP="00AC170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 Анкета волонтера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перечень персональных данных Волонтера - прилагается к настоящему Положению (Приложение №1).</w:t>
      </w:r>
    </w:p>
    <w:p w:rsidR="005A3415" w:rsidRPr="008D5C0C" w:rsidRDefault="005A3415" w:rsidP="00AC170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 Персональные данные - информация, указанная Волонтером в Анкете волонтера и необходимая Учреждению для оценки возможности допуска Волонтера к работе с воспитанниками Учреждения, сведения о фактах, событиях и обстоятельствах его жизни, позволяющие идентифицировать его личность.</w:t>
      </w:r>
    </w:p>
    <w:p w:rsidR="005A3415" w:rsidRPr="008D5C0C" w:rsidRDefault="005A3415" w:rsidP="00AC170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 Воспитанники учреждения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дети-сироты, дети, оставшиеся без попечения родителей, дети, временно помещенные в Учреждение по заявлению законных представителей, выпускники Учреждения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(далее –Воспитанники).</w:t>
      </w:r>
    </w:p>
    <w:p w:rsidR="005A3415" w:rsidRDefault="005A3415" w:rsidP="00AC170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     Соглашение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 сотрудничестве - соглашение, заключаемое между Учреждением и Волонтером, закрепляющее на правовой основе совместную деятельность Учреждения и Волонтера.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Образец Соглашения прилагается к настоящему Положению (Приложение № 2).</w:t>
      </w:r>
    </w:p>
    <w:p w:rsidR="00AC1703" w:rsidRPr="008D5C0C" w:rsidRDefault="00AC1703" w:rsidP="00AC170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Default="005A3415" w:rsidP="00AC1703">
      <w:pPr>
        <w:tabs>
          <w:tab w:val="left" w:pos="567"/>
        </w:tabs>
        <w:spacing w:before="103" w:after="103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5A341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3. Условия и порядок осуществления волонтерской деятельности по соглашению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A341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 учреждением</w:t>
      </w:r>
    </w:p>
    <w:p w:rsidR="00AC1703" w:rsidRPr="008D5C0C" w:rsidRDefault="00AC1703" w:rsidP="00AC1703">
      <w:pPr>
        <w:tabs>
          <w:tab w:val="left" w:pos="567"/>
        </w:tabs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3.1. Деятельность Волонтера регулируется письменным Соглашением о сотрудничестве   между учреждением и Волонтером в соответствии с законодательством РФ.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3.2. Соглашение определяет сроки, объем и условия выполнения работ, условия прекращения волонтерской деятельности в учреждении, другие права и обязанности сторон.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3.3. Основные требования к кандидатуре Волонтера: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гражданство РФ;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возраст не менее 18 лет;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отсутствие судимости.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3.4. Набор Волонтеров осуществляет 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заместитель директора по воспитательной и реабилитационной работе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Учреждения под цели и задачи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учреждения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3.5. Кандидат в Волонтеры предоставляет копию паспорта, заполняет заявление на имя 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директора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учреждения, Анкету волонтера.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3.6. В случае удовлетворительного результата встречи с Кандидатом в волонтеры</w:t>
      </w:r>
      <w:r w:rsidR="00E02095" w:rsidRP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заместитель директора по воспитательной и реабилитационной работе </w:t>
      </w:r>
      <w:r w:rsidR="00E02095"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Учреждения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     представляет 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директору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учреждения пакет документов (заявление волонтера, анкету, проект Соглашения о сотрудничестве, копию паспорта);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знакомит под роспись Волонтера с локальными актами, которые потребуются Волонтеру для успешной работы и более продуктивной помощи в достижении целей и задач учреждения;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     организует подготовку плана совместной работы, представляет план на утверждение 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директору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учреждения;</w:t>
      </w:r>
    </w:p>
    <w:p w:rsidR="005A3415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     по итогам реализации плановых мероприятий представляет отчет о проведенных мероприятиях.</w:t>
      </w:r>
    </w:p>
    <w:p w:rsidR="00AC1703" w:rsidRPr="008D5C0C" w:rsidRDefault="00AC1703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0209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4. Права волонтера</w:t>
      </w:r>
    </w:p>
    <w:p w:rsidR="00AC1703" w:rsidRPr="008D5C0C" w:rsidRDefault="00AC1703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Pr="008D5C0C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Волонтер имеет право: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4.1. Осуществлять свою деятельность, исходя из своих устремлений, способностей и возможностей, если она не противоречит Законодательству РФ, Конвенции по правам человека, Конвенции по правам ребенка, интересам учреждения.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4.2. Вносить предложения при обсуждении форм и методов осуществления волонтерской деятельности в учреждении.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4.3. На создание ему необходимых условий труда, обеспечение ему безопасности, защиту законных прав и интересов во время работы. Условия труда Волонтера должны соответствовать требованиям действующего законодательства и нормативного документа, регулирующего данный вид трудовой деятельности.</w:t>
      </w:r>
    </w:p>
    <w:p w:rsidR="005A3415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4.4. На поощрение. Поощрение Волонтеров в оказании помощи в реализации уставных целей и задач Учреждения осуществляется на основании сведений, полученных от 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сотрудников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Учреждения. Поощрение выражается в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виде письменной благодарности от Учреждения за личной подписью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директора учреждения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AC1703" w:rsidRPr="008D5C0C" w:rsidRDefault="00AC1703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Pr="008D5C0C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0209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5. Обязанности волонтера</w:t>
      </w:r>
    </w:p>
    <w:p w:rsidR="005A3415" w:rsidRPr="008D5C0C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Волонтер обязан: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5.1. Добросовестно выполнять свои обязательства перед учреждением, определенные Соглашением.</w:t>
      </w:r>
    </w:p>
    <w:p w:rsidR="005A3415" w:rsidRPr="008D5C0C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5.2. Знать и соблюдать цели, задачи и принципы учреждения и укреплять его авторитет.</w:t>
      </w:r>
    </w:p>
    <w:p w:rsidR="005A3415" w:rsidRPr="008D5C0C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5.3. Уважительно относиться к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персоналу учреждения, партнерам,  имуществу.</w:t>
      </w:r>
    </w:p>
    <w:p w:rsidR="005A3415" w:rsidRPr="008D5C0C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5.4. Не причинять материальный ущерб Учреждению.</w:t>
      </w:r>
    </w:p>
    <w:p w:rsidR="005A3415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5.5. Предоставлять учреждению отчет о проведенной работе.</w:t>
      </w:r>
    </w:p>
    <w:p w:rsidR="00AC1703" w:rsidRPr="008D5C0C" w:rsidRDefault="00AC1703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Default="005A3415" w:rsidP="00AC170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6</w:t>
      </w:r>
      <w:r w:rsidRPr="00AC17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. Права учреждения</w:t>
      </w:r>
    </w:p>
    <w:p w:rsidR="00AC1703" w:rsidRDefault="00AC1703" w:rsidP="00AC170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A3415" w:rsidRPr="00AC1703" w:rsidRDefault="005A3415" w:rsidP="00AC17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Учреждение имеет право:</w:t>
      </w:r>
    </w:p>
    <w:p w:rsidR="005A3415" w:rsidRPr="00AC1703" w:rsidRDefault="005A3415" w:rsidP="00AC1703">
      <w:pPr>
        <w:spacing w:before="103"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6.1. Предлагать волонтеру изменить вид деятельности.</w:t>
      </w:r>
    </w:p>
    <w:p w:rsidR="005A3415" w:rsidRPr="00AC1703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6.2. Отказаться от услуг Волонтера при невыполнении им обязательств.</w:t>
      </w:r>
    </w:p>
    <w:p w:rsidR="005A3415" w:rsidRPr="00AC1703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6.3. Требовать уважительного отношения к ее персоналу, партнерам, имуществу.</w:t>
      </w:r>
    </w:p>
    <w:p w:rsidR="005A3415" w:rsidRPr="00AC1703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6.4. Требовать от Волонтера отчета за проделанную работу.</w:t>
      </w:r>
    </w:p>
    <w:p w:rsidR="005A3415" w:rsidRDefault="005A3415" w:rsidP="00AC1703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6.5. Поощрять труд Волонтера.</w:t>
      </w:r>
    </w:p>
    <w:p w:rsidR="00AC1703" w:rsidRPr="00AC1703" w:rsidRDefault="00AC1703" w:rsidP="00AC17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C1703" w:rsidRDefault="005A3415" w:rsidP="00AC170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7. Обязанности учреждения</w:t>
      </w:r>
    </w:p>
    <w:p w:rsidR="00AC1703" w:rsidRPr="00AC1703" w:rsidRDefault="00AC1703" w:rsidP="00AC17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Pr="00AC1703" w:rsidRDefault="005A3415" w:rsidP="00AC1703">
      <w:pPr>
        <w:spacing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7.1. Предоставлять Волонтеру необходимые условия для выполнения принятых им обязательств.</w:t>
      </w:r>
    </w:p>
    <w:p w:rsidR="005A3415" w:rsidRPr="008D5C0C" w:rsidRDefault="005A3415" w:rsidP="00AC1703">
      <w:pPr>
        <w:spacing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C17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7.2. Предоставлять Волонтеру информацию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 своей деятельности, необходимую для выполнения волонтерской деятельности.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7.3. Осуществлять контроль и нести ответственность за деятельность Волонтера в рамках Соглашения и Законодательства РФ.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7.4. Разъяснять Волонтеру его права и обязанности.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7.5. Вести реестр данных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Волонтеров.</w:t>
      </w:r>
    </w:p>
    <w:p w:rsidR="005A3415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7.6. Сотрудники Учреждения, в чью компетенцию входит обработка персональных данных Волонтера, несут гражданскую, уголовную, административную, дисциплинарную и иную предусмотренную законодательством Российской Федерации ответственность за нарушения требований Федерального закона от 27 июля 2006 г. № 152-ФЗ «О персональных данных» в случае использования и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распространения персональных данных Учреждения для иных целей, не предусмотренных настоящим Положением.</w:t>
      </w:r>
    </w:p>
    <w:p w:rsidR="00AC1703" w:rsidRPr="008D5C0C" w:rsidRDefault="00AC1703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Default="005A3415" w:rsidP="00AC170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0209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8. Условия прекращения сотрудничества с Волонтером</w:t>
      </w:r>
    </w:p>
    <w:p w:rsidR="00AC1703" w:rsidRPr="008D5C0C" w:rsidRDefault="00AC1703" w:rsidP="00AC17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Сотрудничество с волонтером прекращается в следующих случаях: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8.1. Если</w:t>
      </w:r>
      <w:r w:rsidR="00E020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сотруднику учреждения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привлекающего к деятельности Волонтера, в ходе совместной деятельности с волонтером стали известны сведения, которые могут негативно отразиться на репутации Учреждения, могут нанести психологический, моральный или иной вред воспитанникам, сотрудникам Учреждения, иным волонтерам, а также  третьим лицам, </w:t>
      </w:r>
      <w:r w:rsidR="00CC17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сотрудник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обязан незамедлительно сообщить об этом </w:t>
      </w:r>
      <w:r w:rsidR="00CC17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директору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учреждения, который принимает решение о  продолжении совместной деятельности с Волонтером.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8.2. Если волонтер не может продолжать волонтерскую деятельность по любым обстоятельствам.</w:t>
      </w:r>
    </w:p>
    <w:p w:rsidR="005A3415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8.3. По соглашению сторон.</w:t>
      </w:r>
    </w:p>
    <w:p w:rsidR="00AC1703" w:rsidRPr="008D5C0C" w:rsidRDefault="00AC1703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Default="005A3415" w:rsidP="00AC170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CC177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9. Приложения к настоящему Положению</w:t>
      </w:r>
    </w:p>
    <w:p w:rsidR="00AC1703" w:rsidRPr="008D5C0C" w:rsidRDefault="00AC1703" w:rsidP="00AC17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Приложение № 1. Заявление волонтера;</w:t>
      </w:r>
    </w:p>
    <w:p w:rsidR="005A3415" w:rsidRPr="008D5C0C" w:rsidRDefault="005A3415" w:rsidP="00AC17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Приложение № 2. Анкета волонтера;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Приложение №3. Шаблон Соглашения о сотрудничестве с Волонтером (добровольцем).</w:t>
      </w:r>
    </w:p>
    <w:p w:rsidR="005A3415" w:rsidRPr="008D5C0C" w:rsidRDefault="005A3415" w:rsidP="00AC1703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Приложение №4. Форма Реестра Волонтеров.</w:t>
      </w: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C1703" w:rsidRDefault="00AC1703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FA23C8" w:rsidRDefault="00FA23C8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A3415" w:rsidRPr="008D5C0C" w:rsidRDefault="005A3415" w:rsidP="005A3415">
      <w:pPr>
        <w:spacing w:before="103" w:after="103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Приложение №1</w:t>
      </w:r>
    </w:p>
    <w:p w:rsidR="005A3415" w:rsidRPr="008D5C0C" w:rsidRDefault="00FA23C8" w:rsidP="00FA23C8">
      <w:pPr>
        <w:spacing w:before="103" w:after="103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Положению </w:t>
      </w:r>
    </w:p>
    <w:p w:rsidR="005A3415" w:rsidRPr="008D5C0C" w:rsidRDefault="005A3415" w:rsidP="005A3415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ОБРАЗЕЦ ЗАЯВЛЕНИЯ ВОЛОНТЕРА</w:t>
      </w:r>
    </w:p>
    <w:p w:rsidR="005A3415" w:rsidRDefault="005A3415" w:rsidP="00CC177E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Директору </w:t>
      </w:r>
      <w:r w:rsidR="00CC177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ГКУСО РО</w:t>
      </w:r>
    </w:p>
    <w:p w:rsidR="00CC177E" w:rsidRDefault="00CC177E" w:rsidP="00CC177E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Новочеркасского центра </w:t>
      </w:r>
    </w:p>
    <w:p w:rsidR="00CC177E" w:rsidRPr="008D5C0C" w:rsidRDefault="00CC177E" w:rsidP="00CC177E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помощи детям №</w:t>
      </w:r>
      <w:r w:rsidR="00FA23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</w:t>
      </w:r>
    </w:p>
    <w:p w:rsidR="005A3415" w:rsidRPr="008D5C0C" w:rsidRDefault="00CC177E" w:rsidP="005A3415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Л.В. Теминой</w:t>
      </w:r>
    </w:p>
    <w:p w:rsidR="00CC177E" w:rsidRDefault="00CC177E" w:rsidP="005A3415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A3415" w:rsidRPr="008D5C0C" w:rsidRDefault="005A3415" w:rsidP="005A3415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(ФИО заявителя)</w:t>
      </w:r>
    </w:p>
    <w:p w:rsidR="005A3415" w:rsidRPr="008D5C0C" w:rsidRDefault="005A3415" w:rsidP="005A3415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_______________________________</w:t>
      </w:r>
    </w:p>
    <w:p w:rsidR="005A3415" w:rsidRPr="008D5C0C" w:rsidRDefault="005A3415" w:rsidP="005A3415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(контактный телефон)</w:t>
      </w:r>
    </w:p>
    <w:p w:rsidR="005A3415" w:rsidRPr="008D5C0C" w:rsidRDefault="005A3415" w:rsidP="005A3415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_______________________________</w:t>
      </w:r>
    </w:p>
    <w:p w:rsidR="005A3415" w:rsidRPr="008D5C0C" w:rsidRDefault="005A3415" w:rsidP="005A3415">
      <w:pPr>
        <w:spacing w:before="103" w:after="103" w:line="240" w:lineRule="auto"/>
        <w:ind w:firstLine="55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(адрес электронной почты)</w:t>
      </w:r>
    </w:p>
    <w:p w:rsidR="005A3415" w:rsidRPr="008D5C0C" w:rsidRDefault="005A3415" w:rsidP="005A3415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заявление</w:t>
      </w:r>
    </w:p>
    <w:p w:rsidR="005A3415" w:rsidRPr="008D5C0C" w:rsidRDefault="005A3415" w:rsidP="005A3415">
      <w:pPr>
        <w:spacing w:before="103" w:after="103" w:line="395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Прошу Вас включить меня в реестр волонтеров Вашего учреждения в связи с готовностью оказывать на добровольной и безвозмездной основе посильную помощь в организации работы с воспитанниками.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                                                                          _______________/_____________</w:t>
      </w:r>
    </w:p>
    <w:p w:rsidR="005A3415" w:rsidRPr="008D5C0C" w:rsidRDefault="005A3415" w:rsidP="005A3415">
      <w:pPr>
        <w:spacing w:before="103" w:after="103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Дата                                                                                                  (ФИО / подпись)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  <w:t>С Положением об организации работы с гражданами, желающими стать добровольцами (волонтерами) </w:t>
      </w:r>
      <w:r w:rsidR="00CC177E"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  <w:t>ГКУСО РО Новочеркасский центр помощи детям №8</w:t>
      </w:r>
      <w:r w:rsidRPr="008D5C0C"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  <w:t>, ознакомлен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  <w:t>__________________</w:t>
      </w:r>
      <w:r w:rsidRPr="008D5C0C">
        <w:rPr>
          <w:rFonts w:ascii="Helvetica" w:eastAsia="Times New Roman" w:hAnsi="Helvetica" w:cs="Times New Roman"/>
          <w:i w:val="0"/>
          <w:iCs w:val="0"/>
          <w:color w:val="373737"/>
          <w:sz w:val="16"/>
          <w:szCs w:val="16"/>
          <w:shd w:val="clear" w:color="auto" w:fill="FFFFFF"/>
          <w:lang w:val="ru-RU" w:eastAsia="ru-RU" w:bidi="ar-SA"/>
        </w:rPr>
        <w:t> /______________________/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  <w:t>Даю согласие на обработку своих персональных данных в порядке, установленном законодательством Российской Федерации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  <w:t>__________________</w:t>
      </w:r>
      <w:r w:rsidRPr="008D5C0C">
        <w:rPr>
          <w:rFonts w:ascii="Helvetica" w:eastAsia="Times New Roman" w:hAnsi="Helvetica" w:cs="Times New Roman"/>
          <w:i w:val="0"/>
          <w:iCs w:val="0"/>
          <w:color w:val="373737"/>
          <w:sz w:val="16"/>
          <w:szCs w:val="16"/>
          <w:shd w:val="clear" w:color="auto" w:fill="FFFFFF"/>
          <w:lang w:val="ru-RU" w:eastAsia="ru-RU" w:bidi="ar-SA"/>
        </w:rPr>
        <w:t> /______________________/</w:t>
      </w:r>
    </w:p>
    <w:p w:rsidR="005A3415" w:rsidRPr="008D5C0C" w:rsidRDefault="005A3415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 w:type="textWrapping" w:clear="all"/>
      </w:r>
    </w:p>
    <w:p w:rsidR="005A3415" w:rsidRPr="008D5C0C" w:rsidRDefault="00FA23C8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Приложение №2</w:t>
      </w:r>
    </w:p>
    <w:p w:rsidR="005A3415" w:rsidRPr="008D5C0C" w:rsidRDefault="00FA23C8" w:rsidP="005A3415">
      <w:pPr>
        <w:spacing w:before="103" w:after="103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Положению</w:t>
      </w:r>
    </w:p>
    <w:p w:rsidR="005A3415" w:rsidRPr="008D5C0C" w:rsidRDefault="005A3415" w:rsidP="005A3415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АНКЕТА ВОЛОНТЕРА</w:t>
      </w:r>
    </w:p>
    <w:p w:rsidR="005A3415" w:rsidRPr="008D5C0C" w:rsidRDefault="005A3415" w:rsidP="005A3415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совместную деятельность с </w:t>
      </w:r>
      <w:r w:rsidR="00CC177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ГКУСО РО Новочеркасским центром помощи детям №8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3969"/>
        <w:gridCol w:w="5634"/>
      </w:tblGrid>
      <w:tr w:rsidR="005A3415" w:rsidRPr="008D5C0C" w:rsidTr="003D58C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Предоставляемые  сведения</w:t>
            </w:r>
          </w:p>
        </w:tc>
        <w:tc>
          <w:tcPr>
            <w:tcW w:w="5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Фамилия, имя, 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Дата рождения, место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Учебное заведение (если есть)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Принадлежность к общественной организации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Адрес регистрации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Контактный телефон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Email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Место работы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Сведения о добровольческой деятельности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EA328F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C" w:rsidRPr="008D5C0C" w:rsidRDefault="005A3415" w:rsidP="003D58C5">
            <w:pPr>
              <w:spacing w:before="103" w:after="103" w:line="303" w:lineRule="atLeast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Направления деятельности Волонтера: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before="103" w:after="103" w:line="303" w:lineRule="atLeast"/>
              <w:ind w:firstLine="567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Культурно- массовые, досуговые мероприятия</w:t>
            </w:r>
          </w:p>
          <w:p w:rsidR="005A3415" w:rsidRPr="008D5C0C" w:rsidRDefault="005A3415" w:rsidP="003D58C5">
            <w:pPr>
              <w:spacing w:before="103" w:after="103" w:line="303" w:lineRule="atLeast"/>
              <w:ind w:firstLine="567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Спортивно- оздоровительные мероприятия</w:t>
            </w:r>
          </w:p>
          <w:p w:rsidR="005A3415" w:rsidRPr="008D5C0C" w:rsidRDefault="005A3415" w:rsidP="003D58C5">
            <w:pPr>
              <w:spacing w:before="103" w:after="103" w:line="303" w:lineRule="atLeast"/>
              <w:ind w:firstLine="567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Профилактическая работа</w:t>
            </w:r>
          </w:p>
          <w:p w:rsidR="005A3415" w:rsidRPr="008D5C0C" w:rsidRDefault="005A3415" w:rsidP="003D58C5">
            <w:pPr>
              <w:spacing w:before="103" w:after="103" w:line="303" w:lineRule="atLeast"/>
              <w:ind w:firstLine="567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Профориентационная работа</w:t>
            </w:r>
          </w:p>
          <w:p w:rsidR="005A3415" w:rsidRPr="008D5C0C" w:rsidRDefault="005A3415" w:rsidP="003D58C5">
            <w:pPr>
              <w:spacing w:before="103" w:after="103" w:line="303" w:lineRule="atLeast"/>
              <w:ind w:firstLine="567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Гражданско- патриотическое направление</w:t>
            </w:r>
          </w:p>
          <w:p w:rsidR="005A3415" w:rsidRPr="008D5C0C" w:rsidRDefault="005A3415" w:rsidP="003D58C5">
            <w:pPr>
              <w:spacing w:before="103" w:after="103" w:line="303" w:lineRule="atLeast"/>
              <w:ind w:firstLine="567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Декоративно-прикладное направление</w:t>
            </w:r>
          </w:p>
          <w:p w:rsidR="008D5C0C" w:rsidRPr="008D5C0C" w:rsidRDefault="005A3415" w:rsidP="003D58C5">
            <w:pPr>
              <w:spacing w:before="103" w:after="103" w:line="303" w:lineRule="atLeast"/>
              <w:ind w:firstLine="567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Иное (укажите) </w:t>
            </w: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>                                           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Паспортные данные: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Дата заполнения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Сферы интересов: Хобби, увлечения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EA328F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Наличие водительских прав и личного автотранспорта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Особые навыки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3D58C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Сколько часов\дней может уделять в неделю \месяц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Заполняя настоящую  Анкету волонтера, подтверждаю свое намерение выступить в качестве Добровольца,  подлинность указанных сведений подтверждаю, разрешаю их обработку в целях дальнейшей совместной деятельности.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                                                                     Подпись____________________(                                    )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Краткое резюме и результаты собеседования с Психологом (заполняется специалистом)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Дата:_____________________    ____________________ (подпись специалиста, расшифровка)</w:t>
      </w:r>
    </w:p>
    <w:p w:rsidR="005A3415" w:rsidRPr="008D5C0C" w:rsidRDefault="005A3415" w:rsidP="005A341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 w:type="textWrapping" w:clear="all"/>
      </w:r>
    </w:p>
    <w:p w:rsidR="00FA23C8" w:rsidRDefault="00FA23C8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A3415" w:rsidRPr="008D5C0C" w:rsidRDefault="00FA23C8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Приложение №3</w:t>
      </w:r>
    </w:p>
    <w:p w:rsidR="005A3415" w:rsidRPr="008D5C0C" w:rsidRDefault="005A3415" w:rsidP="00FA23C8">
      <w:pPr>
        <w:spacing w:before="103" w:after="103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 Положению </w:t>
      </w:r>
    </w:p>
    <w:p w:rsidR="005A3415" w:rsidRPr="008D5C0C" w:rsidRDefault="005A3415" w:rsidP="005A3415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СОГЛАШЕНИЕ</w:t>
      </w:r>
    </w:p>
    <w:p w:rsidR="005A3415" w:rsidRPr="008D5C0C" w:rsidRDefault="005A3415" w:rsidP="005A3415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 СОТРУДНИЧЕСТВЕ  С ВОЛОНТЁРОМ (ДОБРОВОЛЬЦЕМ) № _________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5A3415" w:rsidRPr="008D5C0C" w:rsidRDefault="00CC177E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г. Новочеркасск                                                                  «_____»  _____________ 20___</w:t>
      </w:r>
    </w:p>
    <w:p w:rsidR="005A3415" w:rsidRPr="008D5C0C" w:rsidRDefault="00CC177E" w:rsidP="00CC177E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C177E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казенное учреждение социального обслуживания Ростовской области  центр помощи  детям, оставшимся без попечения родителей,  « Новочеркасский центр помощи детям №8»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именуемое в дальнейшем 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«Учреждение», в лице директора 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Теминой Ларисы Валентиновны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действующего на основании Устава, с одной стороны, и гр.______________________________________________________________________, паспорт: серия_____________, №___________, выданный________________________________, проживающий по адресу:____________________________________ , именуемый в дальнейшем «Волонтёр» («Доброволец»), с другой стороны, именуемые в дальнейшем «Стороны», заключили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A3415"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настоящий договор, в дальнейшем «Договор», о нижеследующем:</w:t>
      </w:r>
    </w:p>
    <w:p w:rsidR="005A3415" w:rsidRPr="008D5C0C" w:rsidRDefault="005A3415" w:rsidP="00CC177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  <w:lang w:val="ru-RU" w:eastAsia="ru-RU" w:bidi="ar-SA"/>
        </w:rPr>
        <w:t>1. ПРЕДМЕТ ДОГОВОРА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1.1. Волонтёр осуществляет благотворительную деятельность в форме безвозмездного труда в интересах Учреждения.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1.2. Учреждение поручает Волонтёру выполнять работы, направленные на решение проблем детей-сирот и детей, оставшихся без попечения родителей, детей, находящихся в трудной жизненной ситуации, в Учреждении. 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(Настоящий договор основывается на Федеральном законе РФ «О благотворительной деятельности и благотворительных организациях» от 07.07.1995 г.).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1.3. Волонтёр участвует в  организации и проведении социально значимых проектов, благотворительных акций и иных мероприятий по направлениям деятельности:</w:t>
      </w:r>
    </w:p>
    <w:p w:rsidR="005A3415" w:rsidRPr="008D5C0C" w:rsidRDefault="005A3415" w:rsidP="005A3415">
      <w:pPr>
        <w:spacing w:before="103" w:after="103" w:line="303" w:lineRule="atLeast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Культурно - массовое, досуговое</w:t>
      </w:r>
    </w:p>
    <w:p w:rsidR="005A3415" w:rsidRPr="008D5C0C" w:rsidRDefault="005A3415" w:rsidP="005A3415">
      <w:pPr>
        <w:spacing w:before="103" w:after="103" w:line="303" w:lineRule="atLeast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Спортивно - оздоровительное</w:t>
      </w:r>
    </w:p>
    <w:p w:rsidR="005A3415" w:rsidRPr="008D5C0C" w:rsidRDefault="005A3415" w:rsidP="005A3415">
      <w:pPr>
        <w:spacing w:before="103" w:after="103" w:line="303" w:lineRule="atLeast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Профилактическое</w:t>
      </w:r>
    </w:p>
    <w:p w:rsidR="005A3415" w:rsidRPr="008D5C0C" w:rsidRDefault="005A3415" w:rsidP="005A3415">
      <w:pPr>
        <w:spacing w:before="103" w:after="103" w:line="303" w:lineRule="atLeast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Профориентационное</w:t>
      </w:r>
    </w:p>
    <w:p w:rsidR="005A3415" w:rsidRPr="008D5C0C" w:rsidRDefault="005A3415" w:rsidP="005A3415">
      <w:pPr>
        <w:spacing w:before="103" w:after="103" w:line="303" w:lineRule="atLeast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Гражданско - патриотическое</w:t>
      </w:r>
    </w:p>
    <w:p w:rsidR="005A3415" w:rsidRPr="008D5C0C" w:rsidRDefault="005A3415" w:rsidP="005A3415">
      <w:pPr>
        <w:spacing w:before="103" w:after="103" w:line="303" w:lineRule="atLeast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Декоративно - прикладное</w:t>
      </w:r>
    </w:p>
    <w:p w:rsidR="005A3415" w:rsidRPr="008D5C0C" w:rsidRDefault="005A3415" w:rsidP="00DC4561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        Иное </w:t>
      </w:r>
      <w:r w:rsidR="00DC456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указать_________________________________________________</w:t>
      </w:r>
    </w:p>
    <w:p w:rsidR="005A3415" w:rsidRPr="008D5C0C" w:rsidRDefault="005A3415" w:rsidP="005A3415">
      <w:pPr>
        <w:shd w:val="clear" w:color="auto" w:fill="FFFFFF"/>
        <w:spacing w:before="675" w:after="150" w:line="315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  <w:lang w:val="ru-RU" w:eastAsia="ru-RU" w:bidi="ar-SA"/>
        </w:rPr>
        <w:t>2. ОБЯЗАННОСТИ СТОРОН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C456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2.1.   Волонтёр принимает на себя следующие обязательства по отношению к Учреждению: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2.1.1. Качественно и в срок выполнить порученную  Учреждением работу.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2.1.2. Не нарушать правила жизнедеятельности Учреждения.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2.1.3. Предоставлять отчет о проделанной работе и полученных результатах в сроки, установленные Координатором.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2.1.4. Не разглашать сведения, носящие конфиденциальный характер.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2.1.5. Предоставлять необходимую информацию для выполнения работ по данному договору по просьбе Координатора.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2.1.6.  Бережно относиться к имуществу Учреждения.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2.1.7. Волонтёр несёт гражданско-правовую ответственность за порчу или утрату вверенного ему имущества (оборудования) Учреждения, если она произошла по его вине и не оправдана нормальным производственным риском.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2.1.8. Выполнять работы и оказывать услуги на безвозмездной основе.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2.1.9. Соблюдать правила внутреннего распорядка, а также условия заключенных договоров с подшефным Учреждением, где осуществляется непосредственно работа Волонтёра.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C456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2.2. Учреждение по отношению к Волонтёру принимает следующие обязательства: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2.2.1. Создать условия для безопасного и эффективного труда Волонтёра.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2.2.2. Дать четкое описание работы и организовать рабочее место Волонтёра.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2.2.3. Назначить от лица Учреждения, координатора, ответственного за решение возникающих у Волонтёра вопросов.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C456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2.3. Волонтёр вправе: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2.3.1. Посещать мероприятия, проводимые Учреждением.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2.3.2. Принимать меры по получению дополнительной и повышению имеющейся квалификации, но не в ущерб заявленной в настоящем договоре работе.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2.3.3. Получать информацию о деятельности и истории Учреждения.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2.3.4. Получить от  Учреждения письменный отзыв о своей работе.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2.3.5. Привлекать благотворительные организации (сторонние организации).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C456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2.4.  Учреждение вправе: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2.4.1. Получить от Волонтёра необходимые для работы по договору документы, касающиеся его квалификации, если требуется, состояния здоровья и рекомендаций других лиц.</w:t>
      </w:r>
    </w:p>
    <w:p w:rsidR="00DC4561" w:rsidRDefault="00DC4561" w:rsidP="00DC4561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A3415" w:rsidRPr="008D5C0C" w:rsidRDefault="005A3415" w:rsidP="00DC4561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СРОК ДЕЙСТВИЯ ДОГОВОРА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3.1. Договор действителен во время выполнения объема заявленны</w:t>
      </w:r>
      <w:r w:rsidR="00DC456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 работ в срок  </w:t>
      </w:r>
      <w:r w:rsidR="00EA328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 «___»_______________ 20 </w:t>
      </w: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 г.</w:t>
      </w:r>
    </w:p>
    <w:p w:rsidR="00DC4561" w:rsidRDefault="00DC4561" w:rsidP="00DC4561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A3415" w:rsidRPr="008D5C0C" w:rsidRDefault="005A3415" w:rsidP="00DC4561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4. РАСТОРЖЕНИЕ ДОГОВОРА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4.1. Расторжение договора может происходить по инициативе любой из сторон с обязательным предварительным уведомлением другой стороны не менее чем за 7 дней до окончания.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4.2.  Спорные вопросы разрешаются в порядке, установленном Законодательством России.</w:t>
      </w:r>
    </w:p>
    <w:p w:rsidR="00DC4561" w:rsidRDefault="00DC4561" w:rsidP="00DC4561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A3415" w:rsidRPr="008D5C0C" w:rsidRDefault="005A3415" w:rsidP="00DC4561">
      <w:pPr>
        <w:spacing w:before="103" w:after="103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5. ДОПОЛНИТЕЛЬНЫЕ УСЛОВИЯ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5.1. Договор составлен в двух экземплярах, имеющих одинаковую силу.</w:t>
      </w:r>
    </w:p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A23C8" w:rsidRDefault="005A3415" w:rsidP="00FA23C8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5.3. Любые изменения и дополнения к настоящему договору действительны при условии, если они совершены в письменной форме, скреплены печатями и подписаны уполномоченными на то представителями сторон.</w:t>
      </w:r>
    </w:p>
    <w:p w:rsidR="005A3415" w:rsidRPr="008D5C0C" w:rsidRDefault="005A3415" w:rsidP="00FA23C8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  <w:lang w:val="ru-RU" w:eastAsia="ru-RU" w:bidi="ar-SA"/>
        </w:rPr>
        <w:t>6. АДРЕСА И РЕКВИЗИТЫ СТОРОН</w:t>
      </w:r>
    </w:p>
    <w:tbl>
      <w:tblPr>
        <w:tblW w:w="0" w:type="auto"/>
        <w:tblInd w:w="617" w:type="dxa"/>
        <w:tblCellMar>
          <w:left w:w="0" w:type="dxa"/>
          <w:right w:w="0" w:type="dxa"/>
        </w:tblCellMar>
        <w:tblLook w:val="04A0"/>
      </w:tblPr>
      <w:tblGrid>
        <w:gridCol w:w="4896"/>
        <w:gridCol w:w="4679"/>
      </w:tblGrid>
      <w:tr w:rsidR="005A3415" w:rsidRPr="008D5C0C" w:rsidTr="003D58C5"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hd w:val="clear" w:color="auto" w:fill="FFFFFF"/>
              <w:spacing w:before="103" w:after="103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Волонтёр: ____________________</w:t>
            </w:r>
          </w:p>
          <w:p w:rsidR="005A3415" w:rsidRPr="008D5C0C" w:rsidRDefault="005A3415" w:rsidP="003D58C5">
            <w:pPr>
              <w:shd w:val="clear" w:color="auto" w:fill="FFFFFF"/>
              <w:spacing w:before="103" w:after="103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_____________________________________</w:t>
            </w:r>
          </w:p>
          <w:p w:rsidR="005A3415" w:rsidRPr="008D5C0C" w:rsidRDefault="005A3415" w:rsidP="003D58C5">
            <w:pPr>
              <w:shd w:val="clear" w:color="auto" w:fill="FFFFFF"/>
              <w:spacing w:before="103" w:after="103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_______________________________________</w:t>
            </w:r>
          </w:p>
          <w:p w:rsidR="008D5C0C" w:rsidRPr="008D5C0C" w:rsidRDefault="005A3415" w:rsidP="003D58C5">
            <w:pPr>
              <w:spacing w:before="103" w:line="303" w:lineRule="atLeast"/>
              <w:jc w:val="center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(ФИО)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C" w:rsidRPr="008D5C0C" w:rsidRDefault="00BA20E1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5A3415" w:rsidRPr="008D5C0C" w:rsidTr="003D58C5">
        <w:trPr>
          <w:trHeight w:val="4497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before="103" w:after="103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Дата рождения: _____________________________________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Адрес: ______________________________________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Паспорт сер._____________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№ ______________________,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выдан __________________________________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______________________________________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______________________________________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когда 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тел. ______________________________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e-mail:_________________________________</w:t>
            </w:r>
          </w:p>
          <w:p w:rsidR="005A3415" w:rsidRPr="008D5C0C" w:rsidRDefault="005A3415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_______________________________________</w:t>
            </w:r>
          </w:p>
          <w:p w:rsidR="008D5C0C" w:rsidRPr="008D5C0C" w:rsidRDefault="00DC4561" w:rsidP="003D58C5">
            <w:pPr>
              <w:spacing w:before="103" w:after="103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</w:t>
            </w:r>
            <w:r w:rsidR="005A3415"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броволец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5A3415"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____________(                        )    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C" w:rsidRPr="008D5C0C" w:rsidRDefault="00BA20E1" w:rsidP="003D58C5">
            <w:pPr>
              <w:spacing w:before="103" w:after="103" w:line="240" w:lineRule="auto"/>
              <w:jc w:val="both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5A3415" w:rsidRPr="008D5C0C" w:rsidRDefault="005A3415" w:rsidP="005A3415">
      <w:pPr>
        <w:spacing w:before="103" w:after="103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 w:type="textWrapping" w:clear="all"/>
      </w:r>
    </w:p>
    <w:p w:rsidR="00DC4561" w:rsidRDefault="00DC4561" w:rsidP="005A3415">
      <w:pPr>
        <w:spacing w:before="103" w:after="103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sectPr w:rsidR="00DC4561" w:rsidSect="00AC1703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5A3415" w:rsidRPr="008D5C0C" w:rsidRDefault="005A3415" w:rsidP="00DC4561">
      <w:pPr>
        <w:spacing w:before="103" w:after="103" w:line="240" w:lineRule="auto"/>
        <w:ind w:left="-284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Приложение №4</w:t>
      </w:r>
    </w:p>
    <w:p w:rsidR="005A3415" w:rsidRPr="008D5C0C" w:rsidRDefault="005A3415" w:rsidP="00FA23C8">
      <w:pPr>
        <w:spacing w:before="103" w:after="103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 Положению </w:t>
      </w:r>
    </w:p>
    <w:p w:rsidR="005A3415" w:rsidRPr="008D5C0C" w:rsidRDefault="005A3415" w:rsidP="005A3415">
      <w:pPr>
        <w:spacing w:before="103" w:after="103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D5C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Форма Реестра Волонтеров учреждения</w:t>
      </w:r>
    </w:p>
    <w:tbl>
      <w:tblPr>
        <w:tblW w:w="15408" w:type="dxa"/>
        <w:tblCellMar>
          <w:left w:w="0" w:type="dxa"/>
          <w:right w:w="0" w:type="dxa"/>
        </w:tblCellMar>
        <w:tblLook w:val="04A0"/>
      </w:tblPr>
      <w:tblGrid>
        <w:gridCol w:w="540"/>
        <w:gridCol w:w="3376"/>
        <w:gridCol w:w="2299"/>
        <w:gridCol w:w="2145"/>
        <w:gridCol w:w="2915"/>
        <w:gridCol w:w="2145"/>
        <w:gridCol w:w="1988"/>
      </w:tblGrid>
      <w:tr w:rsidR="005A3415" w:rsidRPr="008D5C0C" w:rsidTr="00DC4561">
        <w:trPr>
          <w:trHeight w:val="578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10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ФИО волонтера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Контактный телефон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Направления деятельности</w:t>
            </w:r>
          </w:p>
        </w:tc>
        <w:tc>
          <w:tcPr>
            <w:tcW w:w="9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Реквизиты соглашения о сотрудничестве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  <w:tc>
          <w:tcPr>
            <w:tcW w:w="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Реестровый номер</w:t>
            </w:r>
          </w:p>
        </w:tc>
      </w:tr>
      <w:tr w:rsidR="005A3415" w:rsidRPr="008D5C0C" w:rsidTr="00DC4561">
        <w:trPr>
          <w:trHeight w:val="578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DC4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Реестр Волонтеров (частных лиц)</w:t>
            </w:r>
          </w:p>
        </w:tc>
      </w:tr>
      <w:tr w:rsidR="005A3415" w:rsidRPr="008D5C0C" w:rsidTr="00DC4561">
        <w:trPr>
          <w:trHeight w:val="278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DC4561">
        <w:trPr>
          <w:trHeight w:val="278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DC4561">
        <w:trPr>
          <w:trHeight w:val="278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DC4561">
        <w:trPr>
          <w:trHeight w:val="278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3415" w:rsidRPr="008D5C0C" w:rsidTr="00DC4561">
        <w:trPr>
          <w:trHeight w:val="578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DC45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Реестр Волонтеров (организаций)</w:t>
            </w:r>
          </w:p>
        </w:tc>
      </w:tr>
      <w:tr w:rsidR="00DC4561" w:rsidRPr="008D5C0C" w:rsidTr="00DC4561">
        <w:trPr>
          <w:trHeight w:val="278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C4561" w:rsidRPr="008D5C0C" w:rsidTr="00DC4561">
        <w:trPr>
          <w:trHeight w:val="278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C4561" w:rsidRPr="008D5C0C" w:rsidTr="00DC4561">
        <w:trPr>
          <w:trHeight w:val="278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C4561" w:rsidRPr="008D5C0C" w:rsidTr="00DC4561">
        <w:trPr>
          <w:trHeight w:val="665"/>
        </w:trPr>
        <w:tc>
          <w:tcPr>
            <w:tcW w:w="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jc w:val="both"/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</w:pPr>
            <w:r w:rsidRPr="008D5C0C"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jc w:val="both"/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</w:pPr>
            <w:r w:rsidRPr="008D5C0C"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jc w:val="both"/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</w:pPr>
            <w:r w:rsidRPr="008D5C0C"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jc w:val="both"/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</w:pPr>
            <w:r w:rsidRPr="008D5C0C"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15" w:rsidRPr="008D5C0C" w:rsidRDefault="005A3415" w:rsidP="003D58C5">
            <w:pPr>
              <w:spacing w:after="0" w:line="240" w:lineRule="auto"/>
              <w:jc w:val="both"/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</w:pPr>
            <w:r w:rsidRPr="008D5C0C">
              <w:rPr>
                <w:rFonts w:ascii="Tahoma" w:eastAsia="Times New Roman" w:hAnsi="Tahoma" w:cs="Tahoma"/>
                <w:i w:val="0"/>
                <w:iCs w:val="0"/>
                <w:color w:val="454442"/>
                <w:sz w:val="26"/>
                <w:szCs w:val="26"/>
                <w:lang w:val="ru-RU" w:eastAsia="ru-RU" w:bidi="ar-SA"/>
              </w:rPr>
              <w:t> </w:t>
            </w:r>
            <w:r w:rsidRPr="008D5C0C">
              <w:rPr>
                <w:rFonts w:ascii="inherit" w:eastAsia="Times New Roman" w:hAnsi="inherit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96" w:type="pct"/>
            <w:vAlign w:val="center"/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645" w:type="pct"/>
            <w:vAlign w:val="center"/>
            <w:hideMark/>
          </w:tcPr>
          <w:p w:rsidR="005A3415" w:rsidRPr="008D5C0C" w:rsidRDefault="005A3415" w:rsidP="003D58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</w:tr>
    </w:tbl>
    <w:p w:rsidR="005A3415" w:rsidRDefault="005A3415" w:rsidP="005A3415">
      <w:pPr>
        <w:tabs>
          <w:tab w:val="left" w:pos="1296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3415" w:rsidRDefault="005A3415" w:rsidP="005A3415">
      <w:pPr>
        <w:tabs>
          <w:tab w:val="left" w:pos="1296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3415" w:rsidRDefault="005A3415" w:rsidP="005A3415">
      <w:pPr>
        <w:tabs>
          <w:tab w:val="left" w:pos="1296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3415" w:rsidRDefault="005A3415" w:rsidP="005A3415">
      <w:pPr>
        <w:tabs>
          <w:tab w:val="left" w:pos="1296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72B41" w:rsidRPr="00CE468D" w:rsidRDefault="00472B41" w:rsidP="007038A1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472B41" w:rsidRPr="00CE468D" w:rsidSect="00DC45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E1" w:rsidRDefault="00BA20E1" w:rsidP="00AC1703">
      <w:pPr>
        <w:spacing w:after="0" w:line="240" w:lineRule="auto"/>
      </w:pPr>
      <w:r>
        <w:separator/>
      </w:r>
    </w:p>
  </w:endnote>
  <w:endnote w:type="continuationSeparator" w:id="1">
    <w:p w:rsidR="00BA20E1" w:rsidRDefault="00BA20E1" w:rsidP="00AC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1392"/>
      <w:docPartObj>
        <w:docPartGallery w:val="Page Numbers (Bottom of Page)"/>
        <w:docPartUnique/>
      </w:docPartObj>
    </w:sdtPr>
    <w:sdtContent>
      <w:p w:rsidR="00AC1703" w:rsidRDefault="00106795">
        <w:pPr>
          <w:pStyle w:val="af7"/>
          <w:jc w:val="right"/>
        </w:pPr>
        <w:fldSimple w:instr=" PAGE   \* MERGEFORMAT ">
          <w:r w:rsidR="00EA328F">
            <w:rPr>
              <w:noProof/>
            </w:rPr>
            <w:t>2</w:t>
          </w:r>
        </w:fldSimple>
      </w:p>
    </w:sdtContent>
  </w:sdt>
  <w:p w:rsidR="00AC1703" w:rsidRDefault="00AC170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E1" w:rsidRDefault="00BA20E1" w:rsidP="00AC1703">
      <w:pPr>
        <w:spacing w:after="0" w:line="240" w:lineRule="auto"/>
      </w:pPr>
      <w:r>
        <w:separator/>
      </w:r>
    </w:p>
  </w:footnote>
  <w:footnote w:type="continuationSeparator" w:id="1">
    <w:p w:rsidR="00BA20E1" w:rsidRDefault="00BA20E1" w:rsidP="00AC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2AB"/>
    <w:multiLevelType w:val="multilevel"/>
    <w:tmpl w:val="A268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D4082"/>
    <w:multiLevelType w:val="multilevel"/>
    <w:tmpl w:val="D8EA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68D"/>
    <w:rsid w:val="000A5214"/>
    <w:rsid w:val="00106795"/>
    <w:rsid w:val="001218FD"/>
    <w:rsid w:val="002A7AC4"/>
    <w:rsid w:val="002B4B7A"/>
    <w:rsid w:val="00472B41"/>
    <w:rsid w:val="005A3415"/>
    <w:rsid w:val="007038A1"/>
    <w:rsid w:val="007640FF"/>
    <w:rsid w:val="007A37A9"/>
    <w:rsid w:val="00AC1703"/>
    <w:rsid w:val="00B51730"/>
    <w:rsid w:val="00BA20E1"/>
    <w:rsid w:val="00CC177E"/>
    <w:rsid w:val="00CE468D"/>
    <w:rsid w:val="00DC4561"/>
    <w:rsid w:val="00E02095"/>
    <w:rsid w:val="00E50791"/>
    <w:rsid w:val="00EA328F"/>
    <w:rsid w:val="00EA4EE1"/>
    <w:rsid w:val="00FA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37A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7A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7A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7A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7A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7A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7A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7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7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A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37A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37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37A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37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37A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7A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7A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37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A37A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7A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A37A9"/>
    <w:rPr>
      <w:b/>
      <w:bCs/>
      <w:spacing w:val="0"/>
    </w:rPr>
  </w:style>
  <w:style w:type="character" w:styleId="a9">
    <w:name w:val="Emphasis"/>
    <w:uiPriority w:val="20"/>
    <w:qFormat/>
    <w:rsid w:val="007A37A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37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7A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37A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37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37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37A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37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37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37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37A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37A9"/>
    <w:pPr>
      <w:outlineLvl w:val="9"/>
    </w:pPr>
  </w:style>
  <w:style w:type="table" w:styleId="af4">
    <w:name w:val="Table Grid"/>
    <w:basedOn w:val="a1"/>
    <w:uiPriority w:val="59"/>
    <w:rsid w:val="00AC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AC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C1703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C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C1703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D8BCC249AD716CE4391D2B2F76E17461E9D71EAFDD7BCD7072C936Cw5U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BD8BCC249AD716CE4391D2B2F76E1745129373E5AC80BE865222w9U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Наталья</cp:lastModifiedBy>
  <cp:revision>5</cp:revision>
  <cp:lastPrinted>2020-08-20T12:30:00Z</cp:lastPrinted>
  <dcterms:created xsi:type="dcterms:W3CDTF">2020-08-20T08:13:00Z</dcterms:created>
  <dcterms:modified xsi:type="dcterms:W3CDTF">2023-01-25T08:37:00Z</dcterms:modified>
</cp:coreProperties>
</file>