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right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362456" w:rsidTr="00362456">
        <w:trPr>
          <w:trHeight w:val="2285"/>
        </w:trPr>
        <w:tc>
          <w:tcPr>
            <w:tcW w:w="4115" w:type="dxa"/>
          </w:tcPr>
          <w:p w:rsidR="00362456" w:rsidRPr="000209FD" w:rsidRDefault="00362456" w:rsidP="00362456">
            <w:pPr>
              <w:pStyle w:val="a3"/>
              <w:tabs>
                <w:tab w:val="left" w:pos="8659"/>
              </w:tabs>
              <w:rPr>
                <w:lang w:val="ru-RU"/>
              </w:rPr>
            </w:pPr>
            <w:proofErr w:type="gramStart"/>
            <w:r w:rsidRPr="000209FD">
              <w:rPr>
                <w:lang w:val="ru-RU"/>
              </w:rPr>
              <w:t xml:space="preserve">УТВЕРЖДАЮ: </w:t>
            </w:r>
            <w:r>
              <w:rPr>
                <w:lang w:val="ru-RU"/>
              </w:rPr>
              <w:t xml:space="preserve">  </w:t>
            </w:r>
            <w:proofErr w:type="gramEnd"/>
            <w:r>
              <w:rPr>
                <w:lang w:val="ru-RU"/>
              </w:rPr>
              <w:t xml:space="preserve">                           </w:t>
            </w:r>
            <w:r w:rsidRPr="000209FD">
              <w:rPr>
                <w:lang w:val="ru-RU"/>
              </w:rPr>
              <w:t>Директор</w:t>
            </w:r>
          </w:p>
          <w:p w:rsidR="00362456" w:rsidRPr="00610BCD" w:rsidRDefault="00362456" w:rsidP="00362456">
            <w:pPr>
              <w:pStyle w:val="a3"/>
              <w:tabs>
                <w:tab w:val="left" w:pos="8659"/>
              </w:tabs>
              <w:rPr>
                <w:lang w:val="ru-RU"/>
              </w:rPr>
            </w:pPr>
            <w:r w:rsidRPr="000209FD">
              <w:rPr>
                <w:lang w:val="ru-RU"/>
              </w:rPr>
              <w:t>ГКУСО</w:t>
            </w:r>
            <w:r w:rsidRPr="000209FD">
              <w:rPr>
                <w:spacing w:val="-4"/>
                <w:lang w:val="ru-RU"/>
              </w:rPr>
              <w:t xml:space="preserve"> </w:t>
            </w:r>
            <w:r w:rsidRPr="000209FD">
              <w:rPr>
                <w:lang w:val="ru-RU"/>
              </w:rPr>
              <w:t>РО Новочеркасского центра помощи детям № 8</w:t>
            </w:r>
            <w:r>
              <w:rPr>
                <w:lang w:val="ru-RU"/>
              </w:rPr>
              <w:t xml:space="preserve"> </w:t>
            </w:r>
            <w:r w:rsidRPr="00610BCD">
              <w:rPr>
                <w:lang w:val="ru-RU"/>
              </w:rPr>
              <w:t xml:space="preserve">________________Л.В. </w:t>
            </w:r>
            <w:proofErr w:type="spellStart"/>
            <w:r w:rsidRPr="00610BCD">
              <w:rPr>
                <w:lang w:val="ru-RU"/>
              </w:rPr>
              <w:t>Тёмина</w:t>
            </w:r>
            <w:proofErr w:type="spellEnd"/>
            <w:r w:rsidRPr="00610B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  <w:r w:rsidRPr="00610BCD">
              <w:rPr>
                <w:lang w:val="ru-RU"/>
              </w:rPr>
              <w:t>Приказ №</w:t>
            </w:r>
            <w:r>
              <w:rPr>
                <w:lang w:val="ru-RU"/>
              </w:rPr>
              <w:t xml:space="preserve"> 82</w:t>
            </w:r>
            <w:r w:rsidRPr="00610BCD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 </w:t>
            </w:r>
            <w:r w:rsidRPr="00610BCD">
              <w:rPr>
                <w:spacing w:val="-1"/>
                <w:lang w:val="ru-RU"/>
              </w:rPr>
              <w:t>от</w:t>
            </w:r>
            <w:r>
              <w:rPr>
                <w:spacing w:val="-1"/>
                <w:lang w:val="ru-RU"/>
              </w:rPr>
              <w:t xml:space="preserve"> 29.08.</w:t>
            </w:r>
            <w:r w:rsidRPr="00610BCD">
              <w:rPr>
                <w:lang w:val="ru-RU"/>
              </w:rPr>
              <w:t>202</w:t>
            </w:r>
            <w:r>
              <w:rPr>
                <w:lang w:val="ru-RU"/>
              </w:rPr>
              <w:t xml:space="preserve">2                                                                                                      </w:t>
            </w:r>
            <w:r w:rsidRPr="000209FD">
              <w:rPr>
                <w:lang w:val="ru-RU"/>
              </w:rPr>
              <w:t xml:space="preserve">                                    </w:t>
            </w:r>
            <w:r>
              <w:rPr>
                <w:lang w:val="ru-RU"/>
              </w:rPr>
              <w:t xml:space="preserve">         </w:t>
            </w:r>
            <w:r w:rsidRPr="000209FD">
              <w:rPr>
                <w:lang w:val="ru-RU"/>
              </w:rPr>
              <w:t xml:space="preserve">                                  </w:t>
            </w:r>
          </w:p>
        </w:tc>
      </w:tr>
    </w:tbl>
    <w:p w:rsidR="000209FD" w:rsidRDefault="000209FD" w:rsidP="000209FD">
      <w:pPr>
        <w:pStyle w:val="a3"/>
        <w:tabs>
          <w:tab w:val="left" w:pos="8659"/>
        </w:tabs>
        <w:spacing w:before="89"/>
      </w:pPr>
    </w:p>
    <w:p w:rsidR="000209FD" w:rsidRPr="00610BCD" w:rsidRDefault="00362456" w:rsidP="00610BCD">
      <w:pPr>
        <w:pStyle w:val="a3"/>
        <w:tabs>
          <w:tab w:val="left" w:pos="8659"/>
        </w:tabs>
        <w:spacing w:before="89"/>
        <w:sectPr w:rsidR="000209FD" w:rsidRPr="00610BCD" w:rsidSect="000209FD">
          <w:footerReference w:type="default" r:id="rId8"/>
          <w:pgSz w:w="11910" w:h="16840"/>
          <w:pgMar w:top="720" w:right="720" w:bottom="720" w:left="720" w:header="720" w:footer="720" w:gutter="0"/>
          <w:cols w:space="720"/>
        </w:sectPr>
      </w:pPr>
      <w:r>
        <w:t xml:space="preserve">           </w:t>
      </w:r>
    </w:p>
    <w:p w:rsidR="00362456" w:rsidRDefault="00362456" w:rsidP="00362456">
      <w:pPr>
        <w:pStyle w:val="a3"/>
        <w:jc w:val="center"/>
        <w:rPr>
          <w:b/>
          <w:sz w:val="32"/>
        </w:rPr>
      </w:pPr>
    </w:p>
    <w:p w:rsidR="00362456" w:rsidRDefault="00362456" w:rsidP="00362456">
      <w:pPr>
        <w:pStyle w:val="a3"/>
        <w:jc w:val="center"/>
        <w:rPr>
          <w:b/>
          <w:sz w:val="32"/>
        </w:rPr>
      </w:pPr>
    </w:p>
    <w:p w:rsidR="00362456" w:rsidRDefault="00362456" w:rsidP="00362456">
      <w:pPr>
        <w:pStyle w:val="a3"/>
        <w:jc w:val="center"/>
        <w:rPr>
          <w:b/>
          <w:sz w:val="32"/>
        </w:rPr>
      </w:pPr>
    </w:p>
    <w:p w:rsidR="00362456" w:rsidRDefault="00362456" w:rsidP="00362456">
      <w:pPr>
        <w:pStyle w:val="a3"/>
        <w:jc w:val="center"/>
        <w:rPr>
          <w:b/>
          <w:sz w:val="32"/>
        </w:rPr>
      </w:pPr>
    </w:p>
    <w:p w:rsidR="00362456" w:rsidRDefault="00362456" w:rsidP="00362456">
      <w:pPr>
        <w:pStyle w:val="a3"/>
        <w:jc w:val="center"/>
        <w:rPr>
          <w:b/>
          <w:sz w:val="32"/>
        </w:rPr>
      </w:pPr>
    </w:p>
    <w:p w:rsidR="000209FD" w:rsidRDefault="000209FD" w:rsidP="00362456">
      <w:pPr>
        <w:pStyle w:val="a3"/>
        <w:jc w:val="center"/>
        <w:rPr>
          <w:b/>
          <w:sz w:val="32"/>
        </w:rPr>
      </w:pPr>
      <w:r w:rsidRPr="00972D23">
        <w:rPr>
          <w:b/>
          <w:sz w:val="32"/>
        </w:rPr>
        <w:t>ПЛАН РАБОТЫ</w:t>
      </w:r>
    </w:p>
    <w:p w:rsidR="00610BCD" w:rsidRPr="00972D23" w:rsidRDefault="00610BCD" w:rsidP="000209FD">
      <w:pPr>
        <w:pStyle w:val="a3"/>
        <w:jc w:val="center"/>
        <w:rPr>
          <w:b/>
          <w:sz w:val="32"/>
        </w:rPr>
      </w:pPr>
      <w:r>
        <w:rPr>
          <w:b/>
          <w:sz w:val="32"/>
        </w:rPr>
        <w:t>структурного отделения</w:t>
      </w:r>
    </w:p>
    <w:p w:rsidR="000209FD" w:rsidRPr="00610BCD" w:rsidRDefault="00610BCD" w:rsidP="000209FD">
      <w:pPr>
        <w:pStyle w:val="a3"/>
        <w:jc w:val="center"/>
        <w:rPr>
          <w:b/>
        </w:rPr>
      </w:pPr>
      <w:r w:rsidRPr="00610BCD">
        <w:rPr>
          <w:b/>
        </w:rPr>
        <w:t xml:space="preserve"> </w:t>
      </w:r>
      <w:r w:rsidR="0033356D" w:rsidRPr="00610BCD">
        <w:rPr>
          <w:b/>
        </w:rPr>
        <w:t>«</w:t>
      </w:r>
      <w:proofErr w:type="spellStart"/>
      <w:r>
        <w:rPr>
          <w:b/>
        </w:rPr>
        <w:t>Постинтернатное</w:t>
      </w:r>
      <w:proofErr w:type="spellEnd"/>
      <w:r>
        <w:rPr>
          <w:b/>
        </w:rPr>
        <w:t xml:space="preserve"> сопровождение выпускников</w:t>
      </w:r>
      <w:r w:rsidR="0033356D" w:rsidRPr="00610BCD">
        <w:rPr>
          <w:b/>
        </w:rPr>
        <w:t>»</w:t>
      </w:r>
    </w:p>
    <w:p w:rsidR="000209FD" w:rsidRDefault="00610BCD" w:rsidP="000209FD">
      <w:pPr>
        <w:pStyle w:val="a3"/>
        <w:jc w:val="center"/>
        <w:rPr>
          <w:b/>
        </w:rPr>
      </w:pPr>
      <w:r>
        <w:rPr>
          <w:b/>
        </w:rPr>
        <w:t>на</w:t>
      </w:r>
      <w:r w:rsidR="0033356D" w:rsidRPr="00610BCD">
        <w:rPr>
          <w:b/>
        </w:rPr>
        <w:t xml:space="preserve"> 2022-2023 </w:t>
      </w:r>
      <w:r>
        <w:rPr>
          <w:b/>
        </w:rPr>
        <w:t>учебный год</w:t>
      </w:r>
    </w:p>
    <w:p w:rsidR="00610BCD" w:rsidRDefault="004173C3" w:rsidP="00362456">
      <w:pPr>
        <w:pStyle w:val="a3"/>
        <w:tabs>
          <w:tab w:val="left" w:pos="2380"/>
          <w:tab w:val="left" w:pos="3754"/>
          <w:tab w:val="left" w:pos="5412"/>
          <w:tab w:val="left" w:pos="6924"/>
          <w:tab w:val="left" w:pos="8970"/>
          <w:tab w:val="left" w:pos="10526"/>
        </w:tabs>
        <w:spacing w:before="89"/>
        <w:ind w:right="407"/>
        <w:jc w:val="both"/>
      </w:pPr>
      <w:r>
        <w:rPr>
          <w:b/>
        </w:rPr>
        <w:t xml:space="preserve">    </w:t>
      </w:r>
      <w:r w:rsidR="00610BCD">
        <w:rPr>
          <w:b/>
        </w:rPr>
        <w:t xml:space="preserve">Цель: </w:t>
      </w:r>
      <w:r w:rsidR="00610BCD">
        <w:t>оказание</w:t>
      </w:r>
      <w:r w:rsidR="00610BCD">
        <w:tab/>
        <w:t>содействия</w:t>
      </w:r>
      <w:r w:rsidR="00610BCD">
        <w:tab/>
        <w:t>успешной</w:t>
      </w:r>
      <w:r w:rsidR="00610BCD">
        <w:tab/>
        <w:t>социализации, адаптации</w:t>
      </w:r>
      <w:r w:rsidR="00610BCD">
        <w:tab/>
      </w:r>
      <w:r w:rsidR="00610BCD">
        <w:rPr>
          <w:spacing w:val="-1"/>
        </w:rPr>
        <w:t>и</w:t>
      </w:r>
      <w:r w:rsidR="00610BCD">
        <w:rPr>
          <w:spacing w:val="-67"/>
        </w:rPr>
        <w:t xml:space="preserve">                                </w:t>
      </w:r>
      <w:r w:rsidR="00610BCD">
        <w:t>самореализации</w:t>
      </w:r>
      <w:r w:rsidR="00610BCD">
        <w:rPr>
          <w:spacing w:val="-1"/>
        </w:rPr>
        <w:t xml:space="preserve"> </w:t>
      </w:r>
      <w:r w:rsidR="00610BCD">
        <w:t>выпускников</w:t>
      </w:r>
      <w:r w:rsidR="00610BCD">
        <w:rPr>
          <w:spacing w:val="-2"/>
        </w:rPr>
        <w:t xml:space="preserve"> </w:t>
      </w:r>
      <w:r w:rsidR="00610BCD">
        <w:t>в</w:t>
      </w:r>
      <w:r w:rsidR="00610BCD">
        <w:rPr>
          <w:spacing w:val="-2"/>
        </w:rPr>
        <w:t xml:space="preserve"> </w:t>
      </w:r>
      <w:r w:rsidR="00610BCD">
        <w:t>обществе.</w:t>
      </w:r>
    </w:p>
    <w:p w:rsidR="00610BCD" w:rsidRDefault="004173C3" w:rsidP="00610BCD">
      <w:pPr>
        <w:pStyle w:val="a3"/>
        <w:spacing w:before="2"/>
        <w:rPr>
          <w:b/>
          <w:sz w:val="30"/>
        </w:rPr>
      </w:pPr>
      <w:r>
        <w:rPr>
          <w:b/>
          <w:sz w:val="30"/>
        </w:rPr>
        <w:t xml:space="preserve">   </w:t>
      </w:r>
      <w:r w:rsidR="00610BCD" w:rsidRPr="00610BCD">
        <w:rPr>
          <w:b/>
          <w:sz w:val="30"/>
        </w:rPr>
        <w:t>Направление деятельности:</w:t>
      </w:r>
    </w:p>
    <w:p w:rsidR="00362456" w:rsidRPr="00362456" w:rsidRDefault="00086D27" w:rsidP="00362456">
      <w:pPr>
        <w:pStyle w:val="a3"/>
        <w:numPr>
          <w:ilvl w:val="0"/>
          <w:numId w:val="9"/>
        </w:numPr>
        <w:spacing w:before="2"/>
        <w:jc w:val="both"/>
      </w:pPr>
      <w:r w:rsidRPr="00362456">
        <w:t>Индивидуальное ком</w:t>
      </w:r>
      <w:r w:rsidR="00626345" w:rsidRPr="00362456">
        <w:t xml:space="preserve">плексное </w:t>
      </w:r>
      <w:proofErr w:type="spellStart"/>
      <w:r w:rsidR="00626345" w:rsidRPr="00362456">
        <w:t>постинтернатное</w:t>
      </w:r>
      <w:proofErr w:type="spellEnd"/>
      <w:r w:rsidR="00362456" w:rsidRPr="00362456">
        <w:t xml:space="preserve"> сопровождение, социально-психолого-педагогическое консультирование выпускников;</w:t>
      </w:r>
    </w:p>
    <w:p w:rsidR="00362456" w:rsidRPr="00362456" w:rsidRDefault="00362456" w:rsidP="00362456">
      <w:pPr>
        <w:pStyle w:val="a3"/>
        <w:numPr>
          <w:ilvl w:val="0"/>
          <w:numId w:val="9"/>
        </w:numPr>
        <w:spacing w:before="2"/>
        <w:jc w:val="both"/>
      </w:pPr>
      <w:r w:rsidRPr="00362456">
        <w:t>Социально-правовая помощь и поддержка в трудных жизненных ситуациях, содействие решению жилищных проблем;</w:t>
      </w:r>
    </w:p>
    <w:p w:rsidR="00362456" w:rsidRPr="00362456" w:rsidRDefault="00362456" w:rsidP="00362456">
      <w:pPr>
        <w:pStyle w:val="a3"/>
        <w:numPr>
          <w:ilvl w:val="0"/>
          <w:numId w:val="9"/>
        </w:numPr>
        <w:spacing w:before="2"/>
        <w:jc w:val="both"/>
      </w:pPr>
      <w:r w:rsidRPr="00362456">
        <w:t>Повышение правовой грамотности выпускников;</w:t>
      </w:r>
    </w:p>
    <w:p w:rsidR="00362456" w:rsidRPr="00362456" w:rsidRDefault="00362456" w:rsidP="00362456">
      <w:pPr>
        <w:pStyle w:val="a3"/>
        <w:numPr>
          <w:ilvl w:val="0"/>
          <w:numId w:val="9"/>
        </w:numPr>
        <w:spacing w:before="2"/>
        <w:jc w:val="both"/>
      </w:pPr>
      <w:r w:rsidRPr="00362456">
        <w:t>Содействие выпускникам в получении профессиональной подготовки, трудоустройстве и трудовой адаптации, временной занятости и т.д.</w:t>
      </w:r>
    </w:p>
    <w:p w:rsidR="00362456" w:rsidRPr="00362456" w:rsidRDefault="00362456" w:rsidP="00362456">
      <w:pPr>
        <w:pStyle w:val="a3"/>
        <w:numPr>
          <w:ilvl w:val="0"/>
          <w:numId w:val="9"/>
        </w:numPr>
        <w:spacing w:before="2"/>
        <w:jc w:val="both"/>
      </w:pPr>
      <w:r w:rsidRPr="00362456">
        <w:t>Мониторинг информации о социальной ситуации выпускников, обратившихся за помощью, проблем жизнеустройства, потребностей в помощи и поддержке;</w:t>
      </w:r>
    </w:p>
    <w:p w:rsidR="00610BCD" w:rsidRPr="00362456" w:rsidRDefault="00362456" w:rsidP="00362456">
      <w:pPr>
        <w:pStyle w:val="a3"/>
        <w:numPr>
          <w:ilvl w:val="0"/>
          <w:numId w:val="9"/>
        </w:numPr>
        <w:spacing w:before="2"/>
        <w:jc w:val="both"/>
      </w:pPr>
      <w:r w:rsidRPr="00362456">
        <w:t xml:space="preserve">Информационно-разъяснительная работа с населением, в учреждениях начального, среднего, высшего профессионального образования о деятельности подразделения и преимуществах </w:t>
      </w:r>
      <w:proofErr w:type="spellStart"/>
      <w:r w:rsidRPr="00362456">
        <w:t>постинтернатного</w:t>
      </w:r>
      <w:proofErr w:type="spellEnd"/>
      <w:r w:rsidRPr="00362456">
        <w:t xml:space="preserve"> сопровождения выпускников.</w:t>
      </w:r>
      <w:r w:rsidR="00626345" w:rsidRPr="00362456">
        <w:t xml:space="preserve"> </w:t>
      </w:r>
    </w:p>
    <w:p w:rsidR="00610BCD" w:rsidRDefault="004173C3" w:rsidP="00610BCD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610BCD">
        <w:rPr>
          <w:b/>
          <w:sz w:val="28"/>
        </w:rPr>
        <w:t>Задачи:</w:t>
      </w:r>
    </w:p>
    <w:p w:rsidR="00610BCD" w:rsidRDefault="00610BCD" w:rsidP="00362456">
      <w:pPr>
        <w:pStyle w:val="a7"/>
        <w:numPr>
          <w:ilvl w:val="0"/>
          <w:numId w:val="8"/>
        </w:numPr>
        <w:tabs>
          <w:tab w:val="left" w:pos="1949"/>
        </w:tabs>
        <w:spacing w:line="242" w:lineRule="auto"/>
        <w:ind w:right="41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постинтернатного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их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обществе.</w:t>
      </w:r>
    </w:p>
    <w:p w:rsidR="00610BCD" w:rsidRDefault="00610BCD" w:rsidP="00362456">
      <w:pPr>
        <w:pStyle w:val="a7"/>
        <w:numPr>
          <w:ilvl w:val="0"/>
          <w:numId w:val="8"/>
        </w:numPr>
        <w:tabs>
          <w:tab w:val="left" w:pos="1949"/>
        </w:tabs>
        <w:spacing w:line="242" w:lineRule="auto"/>
        <w:ind w:right="411"/>
        <w:rPr>
          <w:sz w:val="28"/>
        </w:rPr>
      </w:pPr>
      <w:r w:rsidRPr="000209FD">
        <w:rPr>
          <w:sz w:val="28"/>
        </w:rPr>
        <w:t>Оказание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выпускнику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социальной,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педагогической,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психологической,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юридической помощи в решении трудных жизненных ситуаций, в том числе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трудоустройстве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трудовой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адаптации,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в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определении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трудностей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личностного</w:t>
      </w:r>
      <w:r w:rsidRPr="000209FD">
        <w:rPr>
          <w:spacing w:val="-4"/>
          <w:sz w:val="28"/>
        </w:rPr>
        <w:t xml:space="preserve"> </w:t>
      </w:r>
      <w:r w:rsidRPr="000209FD">
        <w:rPr>
          <w:sz w:val="28"/>
        </w:rPr>
        <w:t>характера,</w:t>
      </w:r>
      <w:r w:rsidRPr="000209FD">
        <w:rPr>
          <w:spacing w:val="-2"/>
          <w:sz w:val="28"/>
        </w:rPr>
        <w:t xml:space="preserve"> </w:t>
      </w:r>
      <w:r w:rsidRPr="000209FD">
        <w:rPr>
          <w:sz w:val="28"/>
        </w:rPr>
        <w:t>решении проблем</w:t>
      </w:r>
      <w:r w:rsidRPr="000209FD">
        <w:rPr>
          <w:spacing w:val="-1"/>
          <w:sz w:val="28"/>
        </w:rPr>
        <w:t xml:space="preserve"> </w:t>
      </w:r>
      <w:r w:rsidRPr="000209FD">
        <w:rPr>
          <w:sz w:val="28"/>
        </w:rPr>
        <w:t>жизнеустройства.</w:t>
      </w:r>
    </w:p>
    <w:p w:rsidR="00610BCD" w:rsidRDefault="00610BCD" w:rsidP="00362456">
      <w:pPr>
        <w:pStyle w:val="a7"/>
        <w:numPr>
          <w:ilvl w:val="0"/>
          <w:numId w:val="8"/>
        </w:numPr>
        <w:tabs>
          <w:tab w:val="left" w:pos="1949"/>
        </w:tabs>
        <w:spacing w:line="242" w:lineRule="auto"/>
        <w:ind w:right="411"/>
        <w:rPr>
          <w:sz w:val="28"/>
        </w:rPr>
      </w:pPr>
      <w:r w:rsidRPr="000209FD">
        <w:rPr>
          <w:sz w:val="28"/>
        </w:rPr>
        <w:t>Взаимодействие с органами государственной власти, органами местного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самоуправления,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с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образовательными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учреждениями,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учреждениями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предприятиями,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в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которых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обучаются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или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работают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выпускники,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учреждениями здравоохранения, социальной защиты, занятости населения,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общественными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объединениями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для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эффективного</w:t>
      </w:r>
      <w:r w:rsidRPr="000209FD">
        <w:rPr>
          <w:spacing w:val="1"/>
          <w:sz w:val="28"/>
        </w:rPr>
        <w:t xml:space="preserve"> </w:t>
      </w:r>
      <w:proofErr w:type="spellStart"/>
      <w:r w:rsidRPr="000209FD">
        <w:rPr>
          <w:sz w:val="28"/>
        </w:rPr>
        <w:t>постинтернатного</w:t>
      </w:r>
      <w:proofErr w:type="spellEnd"/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сопровождения</w:t>
      </w:r>
      <w:r w:rsidRPr="000209FD">
        <w:rPr>
          <w:spacing w:val="-1"/>
          <w:sz w:val="28"/>
        </w:rPr>
        <w:t xml:space="preserve"> </w:t>
      </w:r>
      <w:r w:rsidRPr="000209FD">
        <w:rPr>
          <w:sz w:val="28"/>
        </w:rPr>
        <w:t>выпускников.</w:t>
      </w:r>
    </w:p>
    <w:p w:rsidR="00362456" w:rsidRPr="00362456" w:rsidRDefault="00610BCD" w:rsidP="00362456">
      <w:pPr>
        <w:pStyle w:val="a7"/>
        <w:numPr>
          <w:ilvl w:val="0"/>
          <w:numId w:val="8"/>
        </w:numPr>
        <w:tabs>
          <w:tab w:val="left" w:pos="1949"/>
        </w:tabs>
        <w:spacing w:line="242" w:lineRule="auto"/>
        <w:ind w:right="411"/>
        <w:rPr>
          <w:sz w:val="28"/>
        </w:rPr>
      </w:pPr>
      <w:r w:rsidRPr="000209FD">
        <w:rPr>
          <w:sz w:val="28"/>
        </w:rPr>
        <w:t>Осуществление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мониторинга реализации</w:t>
      </w:r>
      <w:r w:rsidRPr="000209FD">
        <w:rPr>
          <w:spacing w:val="1"/>
          <w:sz w:val="28"/>
        </w:rPr>
        <w:t xml:space="preserve"> </w:t>
      </w:r>
      <w:proofErr w:type="spellStart"/>
      <w:r w:rsidRPr="000209FD">
        <w:rPr>
          <w:sz w:val="28"/>
        </w:rPr>
        <w:t>постинтернатного</w:t>
      </w:r>
      <w:proofErr w:type="spellEnd"/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сопровождения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выпускников,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определение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наиболее эффективных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форм и</w:t>
      </w:r>
      <w:r w:rsidRPr="000209FD">
        <w:rPr>
          <w:spacing w:val="1"/>
          <w:sz w:val="28"/>
        </w:rPr>
        <w:t xml:space="preserve"> </w:t>
      </w:r>
      <w:r w:rsidRPr="000209FD">
        <w:rPr>
          <w:sz w:val="28"/>
        </w:rPr>
        <w:t>методов.</w:t>
      </w:r>
    </w:p>
    <w:p w:rsidR="00610BCD" w:rsidRPr="000209FD" w:rsidRDefault="00610BCD" w:rsidP="00362456">
      <w:pPr>
        <w:pStyle w:val="a7"/>
        <w:numPr>
          <w:ilvl w:val="0"/>
          <w:numId w:val="8"/>
        </w:numPr>
        <w:tabs>
          <w:tab w:val="left" w:pos="1949"/>
        </w:tabs>
        <w:spacing w:line="242" w:lineRule="auto"/>
        <w:ind w:right="411"/>
        <w:rPr>
          <w:sz w:val="28"/>
        </w:rPr>
      </w:pPr>
      <w:r w:rsidRPr="000209FD">
        <w:rPr>
          <w:sz w:val="28"/>
        </w:rPr>
        <w:t xml:space="preserve"> Создание</w:t>
      </w:r>
      <w:r w:rsidRPr="000209FD">
        <w:rPr>
          <w:spacing w:val="-6"/>
          <w:sz w:val="28"/>
        </w:rPr>
        <w:t xml:space="preserve"> </w:t>
      </w:r>
      <w:r w:rsidRPr="000209FD">
        <w:rPr>
          <w:sz w:val="28"/>
        </w:rPr>
        <w:t>системы</w:t>
      </w:r>
      <w:r w:rsidRPr="000209FD">
        <w:rPr>
          <w:spacing w:val="-5"/>
          <w:sz w:val="28"/>
        </w:rPr>
        <w:t xml:space="preserve"> </w:t>
      </w:r>
      <w:r w:rsidRPr="000209FD">
        <w:rPr>
          <w:sz w:val="28"/>
        </w:rPr>
        <w:t>добровольного</w:t>
      </w:r>
      <w:r w:rsidRPr="000209FD">
        <w:rPr>
          <w:spacing w:val="-4"/>
          <w:sz w:val="28"/>
        </w:rPr>
        <w:t xml:space="preserve"> </w:t>
      </w:r>
      <w:proofErr w:type="spellStart"/>
      <w:r w:rsidRPr="000209FD">
        <w:rPr>
          <w:sz w:val="28"/>
        </w:rPr>
        <w:t>постинтернатного</w:t>
      </w:r>
      <w:proofErr w:type="spellEnd"/>
      <w:r w:rsidRPr="000209FD">
        <w:rPr>
          <w:spacing w:val="-4"/>
          <w:sz w:val="28"/>
        </w:rPr>
        <w:t xml:space="preserve"> </w:t>
      </w:r>
      <w:r w:rsidRPr="000209FD">
        <w:rPr>
          <w:sz w:val="28"/>
        </w:rPr>
        <w:t>кураторства.</w:t>
      </w:r>
    </w:p>
    <w:p w:rsidR="00610BCD" w:rsidRDefault="00610BCD" w:rsidP="00362456">
      <w:pPr>
        <w:pStyle w:val="a3"/>
        <w:jc w:val="center"/>
        <w:rPr>
          <w:b/>
        </w:rPr>
      </w:pPr>
    </w:p>
    <w:p w:rsidR="00610BCD" w:rsidRPr="00972D23" w:rsidRDefault="00610BCD" w:rsidP="000209FD">
      <w:pPr>
        <w:pStyle w:val="a3"/>
        <w:jc w:val="center"/>
        <w:rPr>
          <w:b/>
          <w:sz w:val="32"/>
        </w:rPr>
        <w:sectPr w:rsidR="00610BCD" w:rsidRPr="00972D23" w:rsidSect="000209F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0209FD" w:rsidRDefault="000209FD" w:rsidP="000209FD">
      <w:pPr>
        <w:pStyle w:val="a3"/>
        <w:tabs>
          <w:tab w:val="left" w:pos="2380"/>
          <w:tab w:val="left" w:pos="3754"/>
          <w:tab w:val="left" w:pos="5412"/>
          <w:tab w:val="left" w:pos="6924"/>
          <w:tab w:val="left" w:pos="8970"/>
          <w:tab w:val="left" w:pos="10526"/>
        </w:tabs>
        <w:spacing w:before="89"/>
        <w:ind w:right="407"/>
        <w:rPr>
          <w:b/>
        </w:rPr>
      </w:pPr>
    </w:p>
    <w:tbl>
      <w:tblPr>
        <w:tblStyle w:val="TableNormal"/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984"/>
        <w:gridCol w:w="2268"/>
        <w:gridCol w:w="4820"/>
      </w:tblGrid>
      <w:tr w:rsidR="004173C3" w:rsidTr="004173C3">
        <w:trPr>
          <w:trHeight w:val="553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76" w:lineRule="exact"/>
              <w:ind w:left="237" w:right="210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1" w:type="dxa"/>
          </w:tcPr>
          <w:p w:rsidR="004173C3" w:rsidRDefault="004173C3" w:rsidP="00580C44">
            <w:pPr>
              <w:pStyle w:val="TableParagraph"/>
              <w:spacing w:line="276" w:lineRule="exact"/>
              <w:ind w:left="566" w:right="537" w:firstLine="6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4173C3" w:rsidRDefault="004173C3" w:rsidP="00580C44">
            <w:pPr>
              <w:pStyle w:val="TableParagraph"/>
              <w:spacing w:line="275" w:lineRule="exact"/>
              <w:ind w:left="25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spacing w:line="275" w:lineRule="exact"/>
              <w:ind w:left="19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spacing w:line="276" w:lineRule="exact"/>
              <w:ind w:left="463" w:right="438" w:firstLine="18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4173C3" w:rsidTr="004173C3">
        <w:trPr>
          <w:trHeight w:val="840"/>
        </w:trPr>
        <w:tc>
          <w:tcPr>
            <w:tcW w:w="14034" w:type="dxa"/>
            <w:gridSpan w:val="5"/>
          </w:tcPr>
          <w:p w:rsidR="004173C3" w:rsidRDefault="004173C3" w:rsidP="00580C44">
            <w:pPr>
              <w:pStyle w:val="TableParagraph"/>
              <w:spacing w:before="9"/>
              <w:ind w:left="0"/>
              <w:jc w:val="both"/>
              <w:rPr>
                <w:sz w:val="27"/>
              </w:rPr>
            </w:pPr>
          </w:p>
          <w:p w:rsidR="004173C3" w:rsidRDefault="004173C3" w:rsidP="00580C44">
            <w:pPr>
              <w:pStyle w:val="TableParagraph"/>
              <w:tabs>
                <w:tab w:val="left" w:pos="3667"/>
              </w:tabs>
              <w:ind w:left="294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Организационная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4173C3" w:rsidTr="004173C3">
        <w:trPr>
          <w:trHeight w:val="1103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11" w:type="dxa"/>
          </w:tcPr>
          <w:p w:rsidR="004173C3" w:rsidRPr="0033356D" w:rsidRDefault="004173C3" w:rsidP="00580C44">
            <w:pPr>
              <w:pStyle w:val="TableParagraph"/>
              <w:ind w:left="108" w:right="52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Разработка 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составление плана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работы</w:t>
            </w:r>
            <w:r w:rsidRPr="000209FD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>Отделения</w:t>
            </w:r>
            <w:r w:rsidRPr="000209FD">
              <w:rPr>
                <w:spacing w:val="-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3356D">
              <w:rPr>
                <w:sz w:val="24"/>
                <w:lang w:val="ru-RU"/>
              </w:rPr>
              <w:t>2022</w:t>
            </w:r>
            <w:r>
              <w:rPr>
                <w:sz w:val="24"/>
                <w:lang w:val="ru-RU"/>
              </w:rPr>
              <w:t>-2023 учебный</w:t>
            </w:r>
            <w:r w:rsidRPr="0033356D">
              <w:rPr>
                <w:spacing w:val="-3"/>
                <w:sz w:val="24"/>
                <w:lang w:val="ru-RU"/>
              </w:rPr>
              <w:t xml:space="preserve"> </w:t>
            </w:r>
            <w:r w:rsidRPr="0033356D">
              <w:rPr>
                <w:sz w:val="24"/>
                <w:lang w:val="ru-RU"/>
              </w:rPr>
              <w:t>год</w:t>
            </w:r>
          </w:p>
        </w:tc>
        <w:tc>
          <w:tcPr>
            <w:tcW w:w="1984" w:type="dxa"/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.2022</w:t>
            </w:r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</w:p>
          <w:p w:rsidR="004173C3" w:rsidRDefault="004173C3" w:rsidP="00580C44">
            <w:pPr>
              <w:pStyle w:val="TableParagraph"/>
              <w:ind w:right="5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Pr="000209FD" w:rsidRDefault="004173C3" w:rsidP="00580C44">
            <w:pPr>
              <w:pStyle w:val="TableParagraph"/>
              <w:ind w:right="16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Утвержденный план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работы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на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2022</w:t>
            </w:r>
            <w:r>
              <w:rPr>
                <w:sz w:val="24"/>
                <w:lang w:val="ru-RU"/>
              </w:rPr>
              <w:t>-2023 учебный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год</w:t>
            </w:r>
          </w:p>
        </w:tc>
      </w:tr>
      <w:tr w:rsidR="004173C3" w:rsidTr="00B11A03">
        <w:trPr>
          <w:trHeight w:val="889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11" w:type="dxa"/>
          </w:tcPr>
          <w:p w:rsidR="00B11A03" w:rsidRDefault="004173C3" w:rsidP="00580C44">
            <w:pPr>
              <w:pStyle w:val="TableParagraph"/>
              <w:ind w:left="108" w:right="104"/>
              <w:jc w:val="both"/>
              <w:rPr>
                <w:spacing w:val="-57"/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Заключение договоров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="00B11A03">
              <w:rPr>
                <w:spacing w:val="-57"/>
                <w:sz w:val="24"/>
                <w:lang w:val="ru-RU"/>
              </w:rPr>
              <w:t xml:space="preserve">  </w:t>
            </w:r>
          </w:p>
          <w:p w:rsidR="004173C3" w:rsidRPr="000209FD" w:rsidRDefault="004173C3" w:rsidP="00580C44">
            <w:pPr>
              <w:pStyle w:val="TableParagraph"/>
              <w:ind w:left="0" w:right="104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 сопровождении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2022</w:t>
            </w:r>
          </w:p>
          <w:p w:rsidR="004173C3" w:rsidRPr="00B11A03" w:rsidRDefault="004173C3" w:rsidP="00580C44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B11A03">
              <w:rPr>
                <w:sz w:val="24"/>
                <w:lang w:val="ru-RU"/>
              </w:rPr>
              <w:t>года</w:t>
            </w:r>
          </w:p>
        </w:tc>
        <w:tc>
          <w:tcPr>
            <w:tcW w:w="1984" w:type="dxa"/>
          </w:tcPr>
          <w:p w:rsidR="004173C3" w:rsidRPr="00834CBD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31.08.2023</w:t>
            </w:r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ind w:right="6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Договоры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</w:tr>
      <w:tr w:rsidR="004173C3" w:rsidTr="00B11A03">
        <w:trPr>
          <w:trHeight w:val="987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11" w:type="dxa"/>
          </w:tcPr>
          <w:p w:rsidR="004173C3" w:rsidRPr="000209FD" w:rsidRDefault="004173C3" w:rsidP="00580C44">
            <w:pPr>
              <w:pStyle w:val="TableParagraph"/>
              <w:ind w:left="108" w:right="72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Разработка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индивидуальных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планов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left="108" w:right="85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сопровождения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</w:p>
        </w:tc>
        <w:tc>
          <w:tcPr>
            <w:tcW w:w="1984" w:type="dxa"/>
          </w:tcPr>
          <w:p w:rsidR="004173C3" w:rsidRDefault="00B11A0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До </w:t>
            </w:r>
            <w:r w:rsidR="004173C3">
              <w:rPr>
                <w:sz w:val="24"/>
                <w:lang w:val="ru-RU"/>
              </w:rPr>
              <w:t xml:space="preserve"> 01.08.2023</w:t>
            </w:r>
            <w:proofErr w:type="gramEnd"/>
          </w:p>
          <w:p w:rsidR="004173C3" w:rsidRPr="0033356D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далее 2 раза в год</w:t>
            </w:r>
          </w:p>
        </w:tc>
        <w:tc>
          <w:tcPr>
            <w:tcW w:w="2268" w:type="dxa"/>
          </w:tcPr>
          <w:p w:rsidR="004173C3" w:rsidRPr="00B11A03" w:rsidRDefault="004173C3" w:rsidP="00580C44">
            <w:pPr>
              <w:pStyle w:val="TableParagraph"/>
              <w:ind w:right="584"/>
              <w:jc w:val="both"/>
              <w:rPr>
                <w:sz w:val="24"/>
                <w:lang w:val="ru-RU"/>
              </w:rPr>
            </w:pPr>
            <w:r w:rsidRPr="00B11A03">
              <w:rPr>
                <w:spacing w:val="-1"/>
                <w:sz w:val="24"/>
                <w:lang w:val="ru-RU"/>
              </w:rPr>
              <w:t>Специалисты</w:t>
            </w:r>
            <w:r w:rsidRPr="00B11A03">
              <w:rPr>
                <w:spacing w:val="-57"/>
                <w:sz w:val="24"/>
                <w:lang w:val="ru-RU"/>
              </w:rPr>
              <w:t xml:space="preserve"> </w:t>
            </w:r>
            <w:r w:rsidRPr="00B11A03">
              <w:rPr>
                <w:sz w:val="24"/>
                <w:lang w:val="ru-RU"/>
              </w:rPr>
              <w:t>отделения</w:t>
            </w:r>
          </w:p>
        </w:tc>
        <w:tc>
          <w:tcPr>
            <w:tcW w:w="4820" w:type="dxa"/>
          </w:tcPr>
          <w:p w:rsidR="004173C3" w:rsidRPr="00B11A03" w:rsidRDefault="004173C3" w:rsidP="00580C44">
            <w:pPr>
              <w:pStyle w:val="TableParagraph"/>
              <w:ind w:right="506"/>
              <w:jc w:val="both"/>
              <w:rPr>
                <w:sz w:val="24"/>
                <w:lang w:val="ru-RU"/>
              </w:rPr>
            </w:pPr>
            <w:r w:rsidRPr="00B11A03">
              <w:rPr>
                <w:spacing w:val="-1"/>
                <w:sz w:val="24"/>
                <w:lang w:val="ru-RU"/>
              </w:rPr>
              <w:t>Индивидуальные</w:t>
            </w:r>
            <w:r w:rsidRPr="00B11A03">
              <w:rPr>
                <w:spacing w:val="-57"/>
                <w:sz w:val="24"/>
                <w:lang w:val="ru-RU"/>
              </w:rPr>
              <w:t xml:space="preserve"> </w:t>
            </w:r>
            <w:r w:rsidRPr="00B11A03">
              <w:rPr>
                <w:sz w:val="24"/>
                <w:lang w:val="ru-RU"/>
              </w:rPr>
              <w:t>планы</w:t>
            </w:r>
            <w:r w:rsidRPr="00B11A03">
              <w:rPr>
                <w:spacing w:val="1"/>
                <w:sz w:val="24"/>
                <w:lang w:val="ru-RU"/>
              </w:rPr>
              <w:t xml:space="preserve"> </w:t>
            </w:r>
            <w:r w:rsidRPr="00B11A03">
              <w:rPr>
                <w:sz w:val="24"/>
                <w:lang w:val="ru-RU"/>
              </w:rPr>
              <w:t>сопровождения</w:t>
            </w:r>
            <w:r w:rsidRPr="00B11A03">
              <w:rPr>
                <w:spacing w:val="1"/>
                <w:sz w:val="24"/>
                <w:lang w:val="ru-RU"/>
              </w:rPr>
              <w:t xml:space="preserve"> </w:t>
            </w:r>
            <w:r w:rsidRPr="00B11A03">
              <w:rPr>
                <w:sz w:val="24"/>
                <w:lang w:val="ru-RU"/>
              </w:rPr>
              <w:t>выпускников</w:t>
            </w:r>
          </w:p>
        </w:tc>
      </w:tr>
      <w:tr w:rsidR="004173C3" w:rsidTr="00B11A03">
        <w:trPr>
          <w:trHeight w:val="973"/>
        </w:trPr>
        <w:tc>
          <w:tcPr>
            <w:tcW w:w="851" w:type="dxa"/>
          </w:tcPr>
          <w:p w:rsidR="004173C3" w:rsidRPr="00B11A0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  <w:r w:rsidRPr="00B11A03">
              <w:rPr>
                <w:sz w:val="24"/>
                <w:lang w:val="ru-RU"/>
              </w:rPr>
              <w:t>1.4</w:t>
            </w:r>
          </w:p>
        </w:tc>
        <w:tc>
          <w:tcPr>
            <w:tcW w:w="4111" w:type="dxa"/>
          </w:tcPr>
          <w:p w:rsidR="004173C3" w:rsidRPr="000209FD" w:rsidRDefault="004173C3" w:rsidP="00580C44">
            <w:pPr>
              <w:pStyle w:val="TableParagraph"/>
              <w:ind w:left="108" w:right="86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Разработка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методических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материалов</w:t>
            </w:r>
            <w:r w:rsidRPr="000209FD">
              <w:rPr>
                <w:spacing w:val="-15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для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работы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</w:t>
            </w:r>
          </w:p>
          <w:p w:rsidR="004173C3" w:rsidRDefault="004173C3" w:rsidP="00580C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выпускниками</w:t>
            </w:r>
            <w:proofErr w:type="spellEnd"/>
          </w:p>
        </w:tc>
        <w:tc>
          <w:tcPr>
            <w:tcW w:w="1984" w:type="dxa"/>
          </w:tcPr>
          <w:p w:rsidR="004173C3" w:rsidRPr="00E178A7" w:rsidRDefault="004173C3" w:rsidP="00580C44">
            <w:pPr>
              <w:pStyle w:val="TableParagraph"/>
              <w:ind w:left="107" w:right="17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Ежеквартально</w:t>
            </w:r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Pr="000209FD" w:rsidRDefault="004173C3" w:rsidP="00580C44">
            <w:pPr>
              <w:pStyle w:val="TableParagraph"/>
              <w:ind w:right="684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Наличие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методических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материалов</w:t>
            </w:r>
            <w:r w:rsidRPr="000209FD">
              <w:rPr>
                <w:spacing w:val="-14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для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работы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</w:t>
            </w:r>
          </w:p>
          <w:p w:rsidR="004173C3" w:rsidRDefault="004173C3" w:rsidP="00580C4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выпускниками</w:t>
            </w:r>
            <w:proofErr w:type="spellEnd"/>
          </w:p>
        </w:tc>
      </w:tr>
      <w:tr w:rsidR="004173C3" w:rsidTr="004173C3">
        <w:trPr>
          <w:trHeight w:val="1379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111" w:type="dxa"/>
          </w:tcPr>
          <w:p w:rsidR="004173C3" w:rsidRPr="000209FD" w:rsidRDefault="004173C3" w:rsidP="00580C44">
            <w:pPr>
              <w:pStyle w:val="TableParagraph"/>
              <w:ind w:left="108" w:right="53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Взаимодействие</w:t>
            </w:r>
            <w:r w:rsidRPr="000209FD">
              <w:rPr>
                <w:spacing w:val="4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="00B11A03">
              <w:rPr>
                <w:spacing w:val="-57"/>
                <w:sz w:val="24"/>
                <w:lang w:val="ru-RU"/>
              </w:rPr>
              <w:t xml:space="preserve">       </w:t>
            </w:r>
            <w:r w:rsidRPr="000209FD">
              <w:rPr>
                <w:sz w:val="24"/>
                <w:lang w:val="ru-RU"/>
              </w:rPr>
              <w:t>организациями 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службами города,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учебными</w:t>
            </w:r>
          </w:p>
          <w:p w:rsidR="004173C3" w:rsidRPr="000209FD" w:rsidRDefault="004173C3" w:rsidP="00580C44">
            <w:pPr>
              <w:pStyle w:val="TableParagraph"/>
              <w:ind w:left="108" w:right="53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заведениями,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органами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исполнительной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власти, органами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опеки 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попечительства по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вопросам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выпускников:</w:t>
            </w:r>
          </w:p>
          <w:p w:rsidR="004173C3" w:rsidRPr="000209FD" w:rsidRDefault="004173C3" w:rsidP="00580C4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25" w:firstLine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Оплата за жилищно-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коммунальные</w:t>
            </w:r>
            <w:r w:rsidRPr="000209FD">
              <w:rPr>
                <w:spacing w:val="-10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услуги;</w:t>
            </w:r>
          </w:p>
          <w:p w:rsidR="004173C3" w:rsidRDefault="004173C3" w:rsidP="00580C4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9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посещаемости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студентов</w:t>
            </w:r>
            <w:proofErr w:type="spellEnd"/>
            <w:r>
              <w:rPr>
                <w:sz w:val="24"/>
              </w:rPr>
              <w:t>;</w:t>
            </w:r>
          </w:p>
          <w:p w:rsidR="004173C3" w:rsidRPr="000209FD" w:rsidRDefault="004173C3" w:rsidP="00580C44">
            <w:pPr>
              <w:pStyle w:val="TableParagraph"/>
              <w:ind w:left="108" w:right="869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:rsidR="004173C3" w:rsidRPr="000209FD" w:rsidRDefault="004173C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До 30.12.2022</w:t>
            </w:r>
          </w:p>
          <w:p w:rsidR="004173C3" w:rsidRPr="000209FD" w:rsidRDefault="004173C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До 3</w:t>
            </w:r>
            <w:r>
              <w:rPr>
                <w:sz w:val="24"/>
                <w:lang w:val="ru-RU"/>
              </w:rPr>
              <w:t>0.06.2023</w:t>
            </w:r>
          </w:p>
          <w:p w:rsidR="00B11A03" w:rsidRDefault="004173C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До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31.01.2023</w:t>
            </w:r>
            <w:r w:rsidRPr="000209FD">
              <w:rPr>
                <w:sz w:val="24"/>
                <w:lang w:val="ru-RU"/>
              </w:rPr>
              <w:t xml:space="preserve"> </w:t>
            </w:r>
          </w:p>
          <w:p w:rsidR="004173C3" w:rsidRPr="000209FD" w:rsidRDefault="004173C3" w:rsidP="00580C4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До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01.07.2023</w:t>
            </w:r>
          </w:p>
          <w:p w:rsidR="004173C3" w:rsidRDefault="004173C3" w:rsidP="00580C44">
            <w:pPr>
              <w:pStyle w:val="TableParagraph"/>
              <w:ind w:left="107" w:right="176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Установлено</w:t>
            </w:r>
            <w:proofErr w:type="spellEnd"/>
          </w:p>
          <w:p w:rsidR="004173C3" w:rsidRPr="000209FD" w:rsidRDefault="00B11A03" w:rsidP="00580C44">
            <w:pPr>
              <w:pStyle w:val="TableParagraph"/>
              <w:ind w:right="68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межведомственное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 w:rsidR="004173C3">
              <w:rPr>
                <w:spacing w:val="-57"/>
                <w:sz w:val="24"/>
              </w:rPr>
              <w:t xml:space="preserve"> </w:t>
            </w:r>
            <w:proofErr w:type="spellStart"/>
            <w:r w:rsidR="004173C3">
              <w:rPr>
                <w:sz w:val="24"/>
              </w:rPr>
              <w:t>взаимодействие</w:t>
            </w:r>
            <w:proofErr w:type="spellEnd"/>
            <w:r w:rsidR="004173C3">
              <w:rPr>
                <w:sz w:val="24"/>
              </w:rPr>
              <w:t>.</w:t>
            </w:r>
          </w:p>
        </w:tc>
      </w:tr>
      <w:tr w:rsidR="004173C3" w:rsidTr="00B11A03">
        <w:trPr>
          <w:trHeight w:val="1415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4111" w:type="dxa"/>
          </w:tcPr>
          <w:p w:rsidR="004173C3" w:rsidRPr="000209FD" w:rsidRDefault="004173C3" w:rsidP="00580C44">
            <w:pPr>
              <w:pStyle w:val="TableParagraph"/>
              <w:ind w:left="108" w:right="602"/>
              <w:jc w:val="both"/>
              <w:rPr>
                <w:sz w:val="24"/>
                <w:lang w:val="ru-RU"/>
              </w:rPr>
            </w:pPr>
            <w:r>
              <w:rPr>
                <w:spacing w:val="-13"/>
                <w:sz w:val="24"/>
                <w:lang w:val="ru-RU"/>
              </w:rPr>
              <w:t>Ведение</w:t>
            </w:r>
            <w:r w:rsidRPr="000209FD">
              <w:rPr>
                <w:spacing w:val="-13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банка</w:t>
            </w:r>
          </w:p>
          <w:p w:rsidR="004173C3" w:rsidRPr="000209FD" w:rsidRDefault="004173C3" w:rsidP="00580C44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данных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  <w:r>
              <w:rPr>
                <w:sz w:val="24"/>
                <w:lang w:val="ru-RU"/>
              </w:rPr>
              <w:t xml:space="preserve"> согласно Приложению №1 к приказу </w:t>
            </w:r>
            <w:proofErr w:type="spellStart"/>
            <w:r>
              <w:rPr>
                <w:sz w:val="24"/>
                <w:lang w:val="ru-RU"/>
              </w:rPr>
              <w:t>минобразования</w:t>
            </w:r>
            <w:proofErr w:type="spellEnd"/>
            <w:r>
              <w:rPr>
                <w:sz w:val="24"/>
                <w:lang w:val="ru-RU"/>
              </w:rPr>
              <w:t xml:space="preserve"> Ростовской области от 17.01.2022 № 29</w:t>
            </w:r>
          </w:p>
        </w:tc>
        <w:tc>
          <w:tcPr>
            <w:tcW w:w="1984" w:type="dxa"/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ind w:right="90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proofErr w:type="spellStart"/>
            <w:r>
              <w:rPr>
                <w:sz w:val="24"/>
              </w:rPr>
              <w:t>анк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B11A03">
              <w:rPr>
                <w:spacing w:val="-57"/>
                <w:sz w:val="24"/>
                <w:lang w:val="ru-RU"/>
              </w:rPr>
              <w:t xml:space="preserve">                  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</w:tr>
      <w:tr w:rsidR="004173C3" w:rsidTr="004173C3">
        <w:trPr>
          <w:trHeight w:val="1103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111" w:type="dxa"/>
          </w:tcPr>
          <w:p w:rsidR="004173C3" w:rsidRPr="000209FD" w:rsidRDefault="004173C3" w:rsidP="00580C44">
            <w:pPr>
              <w:pStyle w:val="TableParagraph"/>
              <w:ind w:left="108" w:right="13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Мониторинг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социальной</w:t>
            </w:r>
            <w:r w:rsidRPr="000209FD">
              <w:rPr>
                <w:spacing w:val="-9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адаптации</w:t>
            </w:r>
          </w:p>
          <w:p w:rsidR="004173C3" w:rsidRDefault="004173C3" w:rsidP="00580C44">
            <w:pPr>
              <w:pStyle w:val="TableParagraph"/>
              <w:spacing w:line="270" w:lineRule="atLeast"/>
              <w:ind w:left="108" w:right="51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и</w:t>
            </w:r>
            <w:r w:rsidRPr="000209FD">
              <w:rPr>
                <w:spacing w:val="-9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жизнеустройства</w:t>
            </w:r>
            <w:r w:rsidR="00B11A03">
              <w:rPr>
                <w:sz w:val="24"/>
                <w:lang w:val="ru-RU"/>
              </w:rPr>
              <w:t xml:space="preserve">  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left="108" w:right="510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30.12.2022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01.07.2023</w:t>
            </w:r>
          </w:p>
          <w:p w:rsidR="004173C3" w:rsidRDefault="004173C3" w:rsidP="00580C44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ind w:right="6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сопровождения</w:t>
            </w:r>
            <w:proofErr w:type="spellEnd"/>
          </w:p>
        </w:tc>
      </w:tr>
      <w:tr w:rsidR="004173C3" w:rsidTr="004173C3">
        <w:trPr>
          <w:trHeight w:val="554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7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111" w:type="dxa"/>
          </w:tcPr>
          <w:p w:rsidR="004173C3" w:rsidRDefault="004173C3" w:rsidP="00580C44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4173C3" w:rsidRDefault="004173C3" w:rsidP="00580C44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1984" w:type="dxa"/>
          </w:tcPr>
          <w:p w:rsidR="004173C3" w:rsidRPr="00834CBD" w:rsidRDefault="00B11A03" w:rsidP="00580C44">
            <w:pPr>
              <w:pStyle w:val="TableParagraph"/>
              <w:spacing w:line="26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Ежеквартально</w:t>
            </w:r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  <w:p w:rsidR="004173C3" w:rsidRDefault="004173C3" w:rsidP="00580C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Аналитический</w:t>
            </w:r>
            <w:proofErr w:type="spellEnd"/>
          </w:p>
          <w:p w:rsidR="004173C3" w:rsidRDefault="004173C3" w:rsidP="00580C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  <w:p w:rsidR="004173C3" w:rsidRDefault="004173C3" w:rsidP="00580C44">
            <w:pPr>
              <w:pStyle w:val="TableParagraph"/>
              <w:spacing w:line="266" w:lineRule="exact"/>
              <w:jc w:val="both"/>
              <w:rPr>
                <w:sz w:val="24"/>
              </w:rPr>
            </w:pPr>
          </w:p>
        </w:tc>
      </w:tr>
      <w:tr w:rsidR="004173C3" w:rsidTr="004173C3">
        <w:trPr>
          <w:trHeight w:val="554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7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111" w:type="dxa"/>
          </w:tcPr>
          <w:p w:rsidR="004173C3" w:rsidRPr="000209FD" w:rsidRDefault="004173C3" w:rsidP="00580C44">
            <w:pPr>
              <w:pStyle w:val="TableParagraph"/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 xml:space="preserve">Отчет в </w:t>
            </w:r>
            <w:proofErr w:type="spellStart"/>
            <w:r w:rsidRPr="000209FD">
              <w:rPr>
                <w:sz w:val="24"/>
                <w:lang w:val="ru-RU"/>
              </w:rPr>
              <w:t>минобразование</w:t>
            </w:r>
            <w:proofErr w:type="spellEnd"/>
            <w:r w:rsidRPr="000209FD">
              <w:rPr>
                <w:sz w:val="24"/>
                <w:lang w:val="ru-RU"/>
              </w:rPr>
              <w:t xml:space="preserve"> Ростовской области «Списки выпускников»</w:t>
            </w:r>
            <w:r>
              <w:rPr>
                <w:sz w:val="24"/>
                <w:lang w:val="ru-RU"/>
              </w:rPr>
              <w:t xml:space="preserve"> согласно Приложению № 2 Порядка от 21.12.2021 № 2.3-П/49</w:t>
            </w:r>
          </w:p>
        </w:tc>
        <w:tc>
          <w:tcPr>
            <w:tcW w:w="1984" w:type="dxa"/>
          </w:tcPr>
          <w:p w:rsidR="004173C3" w:rsidRDefault="004173C3" w:rsidP="00580C4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4173C3" w:rsidTr="004173C3">
        <w:trPr>
          <w:trHeight w:val="554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7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111" w:type="dxa"/>
          </w:tcPr>
          <w:p w:rsidR="004173C3" w:rsidRPr="000209FD" w:rsidRDefault="004173C3" w:rsidP="00580C44">
            <w:pPr>
              <w:pStyle w:val="TableParagraph"/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Отчет в Ресурсный центр по </w:t>
            </w:r>
            <w:proofErr w:type="spellStart"/>
            <w:r>
              <w:rPr>
                <w:sz w:val="24"/>
                <w:lang w:val="ru-RU"/>
              </w:rPr>
              <w:t>постинтернатному</w:t>
            </w:r>
            <w:proofErr w:type="spellEnd"/>
            <w:r>
              <w:rPr>
                <w:sz w:val="24"/>
                <w:lang w:val="ru-RU"/>
              </w:rPr>
              <w:t xml:space="preserve"> сопровождению </w:t>
            </w:r>
            <w:r w:rsidRPr="000209FD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М</w:t>
            </w:r>
            <w:r w:rsidRPr="000209FD">
              <w:rPr>
                <w:sz w:val="24"/>
                <w:lang w:val="ru-RU"/>
              </w:rPr>
              <w:t>ониторинг жизнеустройства выпускников</w:t>
            </w:r>
            <w:r>
              <w:rPr>
                <w:sz w:val="24"/>
                <w:lang w:val="ru-RU"/>
              </w:rPr>
              <w:t xml:space="preserve"> организаций для детей-сирот» согласно Приложению № 3 к приказу </w:t>
            </w:r>
            <w:proofErr w:type="spellStart"/>
            <w:r>
              <w:rPr>
                <w:sz w:val="24"/>
                <w:lang w:val="ru-RU"/>
              </w:rPr>
              <w:t>минобразования</w:t>
            </w:r>
            <w:proofErr w:type="spellEnd"/>
            <w:r>
              <w:rPr>
                <w:sz w:val="24"/>
                <w:lang w:val="ru-RU"/>
              </w:rPr>
              <w:t xml:space="preserve"> Ростовской области от 17.01.2022 №29</w:t>
            </w:r>
          </w:p>
        </w:tc>
        <w:tc>
          <w:tcPr>
            <w:tcW w:w="1984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4173C3" w:rsidTr="004173C3">
        <w:trPr>
          <w:trHeight w:val="554"/>
        </w:trPr>
        <w:tc>
          <w:tcPr>
            <w:tcW w:w="851" w:type="dxa"/>
          </w:tcPr>
          <w:p w:rsidR="004173C3" w:rsidRDefault="004173C3" w:rsidP="00580C44">
            <w:pPr>
              <w:pStyle w:val="TableParagraph"/>
              <w:spacing w:line="267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111" w:type="dxa"/>
          </w:tcPr>
          <w:p w:rsidR="004173C3" w:rsidRDefault="004173C3" w:rsidP="00580C44">
            <w:pPr>
              <w:pStyle w:val="TableParagraph"/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 xml:space="preserve">Отчет в Ресурсный центр по </w:t>
            </w:r>
            <w:proofErr w:type="spellStart"/>
            <w:r w:rsidRPr="000209FD">
              <w:rPr>
                <w:sz w:val="24"/>
                <w:lang w:val="ru-RU"/>
              </w:rPr>
              <w:t>постинтернатному</w:t>
            </w:r>
            <w:proofErr w:type="spellEnd"/>
            <w:r w:rsidRPr="000209FD">
              <w:rPr>
                <w:sz w:val="24"/>
                <w:lang w:val="ru-RU"/>
              </w:rPr>
              <w:t xml:space="preserve"> сопровождению о проведении мероприятий в рамках Клуба выпускников</w:t>
            </w:r>
            <w:r>
              <w:rPr>
                <w:sz w:val="24"/>
                <w:lang w:val="ru-RU"/>
              </w:rPr>
              <w:t xml:space="preserve"> согласно Приложению № 3 приказа от.04.02.2020 №83</w:t>
            </w:r>
          </w:p>
          <w:p w:rsidR="004173C3" w:rsidRPr="000209FD" w:rsidRDefault="004173C3" w:rsidP="00580C44">
            <w:pPr>
              <w:pStyle w:val="TableParagraph"/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4173C3" w:rsidRDefault="004173C3" w:rsidP="00580C4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Ежеквартально</w:t>
            </w:r>
            <w:proofErr w:type="spellEnd"/>
          </w:p>
        </w:tc>
        <w:tc>
          <w:tcPr>
            <w:tcW w:w="2268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820" w:type="dxa"/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4173C3" w:rsidTr="004173C3">
        <w:trPr>
          <w:trHeight w:val="554"/>
        </w:trPr>
        <w:tc>
          <w:tcPr>
            <w:tcW w:w="851" w:type="dxa"/>
          </w:tcPr>
          <w:p w:rsidR="004173C3" w:rsidRPr="00235185" w:rsidRDefault="004173C3" w:rsidP="00580C44">
            <w:pPr>
              <w:pStyle w:val="TableParagraph"/>
              <w:spacing w:line="267" w:lineRule="exact"/>
              <w:ind w:left="179" w:right="17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1.12</w:t>
            </w:r>
          </w:p>
        </w:tc>
        <w:tc>
          <w:tcPr>
            <w:tcW w:w="4111" w:type="dxa"/>
          </w:tcPr>
          <w:p w:rsidR="004173C3" w:rsidRPr="00235185" w:rsidRDefault="004173C3" w:rsidP="00580C44">
            <w:pPr>
              <w:pStyle w:val="TableParagraph"/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Предоставление личного дела и характеристику на выпускника в учебное профессиональное учреждение (в соответствии с письмом </w:t>
            </w:r>
            <w:proofErr w:type="spellStart"/>
            <w:r>
              <w:rPr>
                <w:sz w:val="24"/>
                <w:lang w:val="ru-RU"/>
              </w:rPr>
              <w:t>минобразования</w:t>
            </w:r>
            <w:proofErr w:type="spellEnd"/>
            <w:r>
              <w:rPr>
                <w:sz w:val="24"/>
                <w:lang w:val="ru-RU"/>
              </w:rPr>
              <w:t xml:space="preserve"> Ростовской области от 06.07.2022 №24/3.3-12160)</w:t>
            </w:r>
          </w:p>
        </w:tc>
        <w:tc>
          <w:tcPr>
            <w:tcW w:w="1984" w:type="dxa"/>
          </w:tcPr>
          <w:p w:rsidR="004173C3" w:rsidRPr="00235185" w:rsidRDefault="004173C3" w:rsidP="00580C44">
            <w:pPr>
              <w:pStyle w:val="TableParagraph"/>
              <w:spacing w:line="267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15 сентября</w:t>
            </w:r>
          </w:p>
        </w:tc>
        <w:tc>
          <w:tcPr>
            <w:tcW w:w="2268" w:type="dxa"/>
          </w:tcPr>
          <w:p w:rsidR="004173C3" w:rsidRPr="00235185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  <w:tc>
          <w:tcPr>
            <w:tcW w:w="4820" w:type="dxa"/>
          </w:tcPr>
          <w:p w:rsidR="004173C3" w:rsidRPr="00235185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Сформированное личное дело и характеристика на выпускника</w:t>
            </w:r>
          </w:p>
        </w:tc>
      </w:tr>
    </w:tbl>
    <w:p w:rsidR="004173C3" w:rsidRDefault="004173C3" w:rsidP="00580C44">
      <w:pPr>
        <w:tabs>
          <w:tab w:val="left" w:pos="7035"/>
        </w:tabs>
        <w:jc w:val="both"/>
        <w:rPr>
          <w:sz w:val="28"/>
        </w:rPr>
      </w:pPr>
    </w:p>
    <w:p w:rsidR="00FD100A" w:rsidRDefault="00FD100A" w:rsidP="00580C44">
      <w:pPr>
        <w:tabs>
          <w:tab w:val="left" w:pos="7035"/>
        </w:tabs>
        <w:jc w:val="both"/>
        <w:rPr>
          <w:sz w:val="28"/>
        </w:rPr>
      </w:pPr>
    </w:p>
    <w:tbl>
      <w:tblPr>
        <w:tblStyle w:val="TableNormal"/>
        <w:tblpPr w:leftFromText="180" w:rightFromText="180" w:vertAnchor="text" w:tblpX="647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94"/>
        <w:gridCol w:w="1984"/>
        <w:gridCol w:w="2410"/>
        <w:gridCol w:w="4678"/>
      </w:tblGrid>
      <w:tr w:rsidR="00FD100A" w:rsidTr="00FD100A">
        <w:trPr>
          <w:trHeight w:val="418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ind w:right="359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Программно-методическая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FD100A" w:rsidTr="00FD100A">
        <w:trPr>
          <w:trHeight w:val="12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spacing w:line="270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0209FD" w:rsidRDefault="00FD100A" w:rsidP="00580C44">
            <w:pPr>
              <w:pStyle w:val="TableParagraph"/>
              <w:ind w:left="108" w:right="251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Участие в семинарах,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научно-практических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</w:t>
            </w:r>
            <w:r w:rsidRPr="000209FD">
              <w:rPr>
                <w:sz w:val="24"/>
                <w:lang w:val="ru-RU"/>
              </w:rPr>
              <w:t>конференциях,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методических</w:t>
            </w:r>
          </w:p>
          <w:p w:rsidR="00FD100A" w:rsidRDefault="00FD100A" w:rsidP="00580C44">
            <w:pPr>
              <w:pStyle w:val="TableParagraph"/>
              <w:spacing w:line="274" w:lineRule="exact"/>
              <w:ind w:left="108" w:right="93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объединениях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педсоветах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FD100A" w:rsidRPr="000209FD" w:rsidRDefault="00FD100A" w:rsidP="00580C44">
            <w:pPr>
              <w:pStyle w:val="TableParagraph"/>
              <w:ind w:left="108" w:right="251"/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ind w:right="3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</w:tc>
      </w:tr>
      <w:tr w:rsidR="004173C3" w:rsidTr="00FD100A">
        <w:trPr>
          <w:trHeight w:val="11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97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Повышение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квалификации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специалистов</w:t>
            </w:r>
          </w:p>
          <w:p w:rsidR="004173C3" w:rsidRDefault="004173C3" w:rsidP="00580C44">
            <w:pPr>
              <w:pStyle w:val="TableParagraph"/>
              <w:spacing w:line="270" w:lineRule="atLeast"/>
              <w:ind w:left="108" w:right="19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(прохождение</w:t>
            </w:r>
            <w:r w:rsidRPr="000209FD">
              <w:rPr>
                <w:spacing w:val="-15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курсов,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участие в семинарах,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МО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 т.д.)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left="108" w:right="197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3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</w:tc>
      </w:tr>
      <w:tr w:rsidR="004173C3" w:rsidTr="004173C3">
        <w:trPr>
          <w:trHeight w:val="16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Создание</w:t>
            </w:r>
          </w:p>
          <w:p w:rsidR="004173C3" w:rsidRPr="000209FD" w:rsidRDefault="004173C3" w:rsidP="00580C44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информационного</w:t>
            </w:r>
          </w:p>
          <w:p w:rsidR="004173C3" w:rsidRPr="000209FD" w:rsidRDefault="004173C3" w:rsidP="00580C44">
            <w:pPr>
              <w:pStyle w:val="TableParagraph"/>
              <w:ind w:left="108" w:right="37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банка методических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="00FD100A">
              <w:rPr>
                <w:spacing w:val="-58"/>
                <w:sz w:val="24"/>
                <w:lang w:val="ru-RU"/>
              </w:rPr>
              <w:t xml:space="preserve">            </w:t>
            </w:r>
            <w:r w:rsidRPr="000209FD">
              <w:rPr>
                <w:sz w:val="24"/>
                <w:lang w:val="ru-RU"/>
              </w:rPr>
              <w:t>материалов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специалистов: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программы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сопровождения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выпускников,</w:t>
            </w:r>
          </w:p>
          <w:p w:rsidR="004173C3" w:rsidRPr="000209FD" w:rsidRDefault="004173C3" w:rsidP="00580C44">
            <w:pPr>
              <w:pStyle w:val="TableParagraph"/>
              <w:ind w:left="108" w:right="32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диагностические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методики, занятия,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тренинги,</w:t>
            </w:r>
            <w:r w:rsidRPr="000209FD">
              <w:rPr>
                <w:spacing w:val="-14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семинары,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нормативные</w:t>
            </w:r>
          </w:p>
          <w:p w:rsidR="004173C3" w:rsidRPr="000209FD" w:rsidRDefault="004173C3" w:rsidP="00580C44">
            <w:pPr>
              <w:pStyle w:val="TableParagraph"/>
              <w:ind w:left="108" w:right="9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Создан</w:t>
            </w:r>
          </w:p>
          <w:p w:rsidR="004173C3" w:rsidRPr="00FD100A" w:rsidRDefault="004173C3" w:rsidP="00580C44">
            <w:pPr>
              <w:pStyle w:val="TableParagraph"/>
              <w:ind w:right="35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информационный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банк</w:t>
            </w:r>
            <w:r w:rsidRPr="000209FD">
              <w:rPr>
                <w:spacing w:val="-14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методических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материалов.</w:t>
            </w:r>
          </w:p>
        </w:tc>
      </w:tr>
      <w:tr w:rsidR="00FD100A" w:rsidTr="00FD100A">
        <w:trPr>
          <w:trHeight w:val="54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0209FD" w:rsidRDefault="00FD100A" w:rsidP="00580C4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3.</w:t>
            </w:r>
            <w:r w:rsidR="00580C4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Информационно-просветительская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FD100A" w:rsidTr="004173C3">
        <w:trPr>
          <w:trHeight w:val="16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0209FD" w:rsidRDefault="00FD100A" w:rsidP="00580C44">
            <w:pPr>
              <w:pStyle w:val="TableParagraph"/>
              <w:ind w:left="108" w:right="18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Информационные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сообщения</w:t>
            </w:r>
            <w:r w:rsidRPr="000209FD">
              <w:rPr>
                <w:spacing w:val="-10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об</w:t>
            </w:r>
            <w:r w:rsidRPr="000209FD">
              <w:rPr>
                <w:spacing w:val="-9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услугах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Отделения,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распространение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положительного</w:t>
            </w:r>
          </w:p>
          <w:p w:rsidR="00FD100A" w:rsidRPr="000209FD" w:rsidRDefault="00FD100A" w:rsidP="00580C44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опыта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на:</w:t>
            </w:r>
          </w:p>
          <w:p w:rsidR="00FD100A" w:rsidRPr="000209FD" w:rsidRDefault="00FD100A" w:rsidP="00580C44">
            <w:pPr>
              <w:pStyle w:val="TableParagraph"/>
              <w:spacing w:line="270" w:lineRule="atLeast"/>
              <w:ind w:left="108" w:right="23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- официальном сайте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министерства</w:t>
            </w:r>
            <w:r w:rsidRPr="000209FD">
              <w:rPr>
                <w:spacing w:val="-9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общего</w:t>
            </w:r>
          </w:p>
          <w:p w:rsidR="00FD100A" w:rsidRPr="000209FD" w:rsidRDefault="00FD100A" w:rsidP="00580C44">
            <w:pPr>
              <w:pStyle w:val="TableParagraph"/>
              <w:ind w:left="108" w:right="23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и профессионального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образования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Ростовской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области;</w:t>
            </w:r>
          </w:p>
          <w:p w:rsidR="00FD100A" w:rsidRPr="000209FD" w:rsidRDefault="00FD100A" w:rsidP="00580C44">
            <w:pPr>
              <w:pStyle w:val="TableParagraph"/>
              <w:ind w:left="108" w:right="35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-официальном сайте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Администрации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г.</w:t>
            </w:r>
          </w:p>
          <w:p w:rsidR="00FD100A" w:rsidRPr="000209FD" w:rsidRDefault="00FD100A" w:rsidP="00580C44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Новочеркасска;</w:t>
            </w:r>
          </w:p>
          <w:p w:rsidR="00FD100A" w:rsidRPr="000209FD" w:rsidRDefault="00FD100A" w:rsidP="00580C44">
            <w:pPr>
              <w:pStyle w:val="TableParagraph"/>
              <w:ind w:left="108" w:right="35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lastRenderedPageBreak/>
              <w:t>-официальном сайте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отдела образования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Администрации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г.</w:t>
            </w:r>
          </w:p>
          <w:p w:rsidR="00FD100A" w:rsidRPr="000209FD" w:rsidRDefault="00FD100A" w:rsidP="00580C44">
            <w:pPr>
              <w:pStyle w:val="TableParagraph"/>
              <w:spacing w:line="274" w:lineRule="exact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Новочеркасска;</w:t>
            </w:r>
          </w:p>
          <w:p w:rsidR="00FD100A" w:rsidRPr="000209FD" w:rsidRDefault="00FD100A" w:rsidP="00580C44">
            <w:pPr>
              <w:pStyle w:val="TableParagraph"/>
              <w:ind w:left="108" w:right="296" w:firstLine="59"/>
              <w:jc w:val="both"/>
              <w:rPr>
                <w:spacing w:val="-57"/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-официальном сайте Новочеркасского центра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помощи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детям № 8;</w:t>
            </w:r>
          </w:p>
          <w:p w:rsidR="00FD100A" w:rsidRPr="000209FD" w:rsidRDefault="00FD100A" w:rsidP="00580C4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587" w:firstLine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СМИ (районные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газеты</w:t>
            </w:r>
            <w:r w:rsidRPr="000209FD">
              <w:rPr>
                <w:spacing w:val="-1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«</w:t>
            </w:r>
            <w:proofErr w:type="spellStart"/>
            <w:r w:rsidRPr="000209FD">
              <w:rPr>
                <w:sz w:val="24"/>
                <w:lang w:val="ru-RU"/>
              </w:rPr>
              <w:t>Новочеркасские</w:t>
            </w:r>
            <w:proofErr w:type="spellEnd"/>
            <w:r w:rsidRPr="000209FD">
              <w:rPr>
                <w:sz w:val="24"/>
                <w:lang w:val="ru-RU"/>
              </w:rPr>
              <w:t xml:space="preserve"> ведомости»;</w:t>
            </w:r>
          </w:p>
          <w:p w:rsidR="00FD100A" w:rsidRPr="00B11A03" w:rsidRDefault="00FD100A" w:rsidP="00580C44">
            <w:pPr>
              <w:pStyle w:val="TableParagraph"/>
              <w:tabs>
                <w:tab w:val="left" w:pos="248"/>
              </w:tabs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- в</w:t>
            </w:r>
            <w:r w:rsidRPr="000209FD">
              <w:rPr>
                <w:spacing w:val="-3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сети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инте</w:t>
            </w:r>
            <w:r>
              <w:rPr>
                <w:sz w:val="24"/>
                <w:lang w:val="ru-RU"/>
              </w:rPr>
              <w:t xml:space="preserve">рнет (канал центра в </w:t>
            </w:r>
            <w:proofErr w:type="spellStart"/>
            <w:r>
              <w:rPr>
                <w:sz w:val="24"/>
                <w:lang w:val="ru-RU"/>
              </w:rPr>
              <w:t>Телеграм</w:t>
            </w:r>
            <w:proofErr w:type="spellEnd"/>
            <w:r w:rsidRPr="000209FD">
              <w:rPr>
                <w:sz w:val="24"/>
                <w:lang w:val="ru-RU"/>
              </w:rPr>
              <w:t>)</w:t>
            </w:r>
          </w:p>
          <w:p w:rsidR="00FD100A" w:rsidRPr="00FD100A" w:rsidRDefault="00FD100A" w:rsidP="00580C44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течение года</w:t>
            </w:r>
          </w:p>
          <w:p w:rsidR="00FD100A" w:rsidRDefault="00FD100A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</w:p>
          <w:p w:rsidR="00FD100A" w:rsidRPr="00FD100A" w:rsidRDefault="00FD100A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ind w:right="5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Специалисты отделения</w:t>
            </w:r>
          </w:p>
          <w:p w:rsidR="00FD100A" w:rsidRDefault="00FD100A" w:rsidP="00580C44">
            <w:pPr>
              <w:pStyle w:val="TableParagraph"/>
              <w:ind w:right="584"/>
              <w:jc w:val="both"/>
              <w:rPr>
                <w:sz w:val="24"/>
                <w:lang w:val="ru-RU"/>
              </w:rPr>
            </w:pPr>
          </w:p>
          <w:p w:rsidR="00FD100A" w:rsidRPr="00FD100A" w:rsidRDefault="00FD100A" w:rsidP="00580C44">
            <w:pPr>
              <w:pStyle w:val="TableParagraph"/>
              <w:ind w:right="584"/>
              <w:jc w:val="both"/>
              <w:rPr>
                <w:spacing w:val="-1"/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FD100A" w:rsidRDefault="00FD100A" w:rsidP="00580C4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Привлечение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внимание к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успешной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социализации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 в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обществе</w:t>
            </w:r>
          </w:p>
        </w:tc>
      </w:tr>
      <w:tr w:rsidR="00FD100A" w:rsidTr="004173C3">
        <w:trPr>
          <w:trHeight w:val="16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FD100A" w:rsidRDefault="00FD100A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0209FD" w:rsidRDefault="00FD100A" w:rsidP="00580C44">
            <w:pPr>
              <w:pStyle w:val="TableParagraph"/>
              <w:ind w:left="108" w:right="42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Разработка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распространение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информационных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буклетов,</w:t>
            </w:r>
            <w:r w:rsidRPr="000209FD">
              <w:rPr>
                <w:spacing w:val="-15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листовок,</w:t>
            </w:r>
          </w:p>
          <w:p w:rsidR="00FD100A" w:rsidRPr="00FD100A" w:rsidRDefault="00FD100A" w:rsidP="00580C44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памяток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FD100A" w:rsidRDefault="00FD100A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FD100A" w:rsidRDefault="00FD100A" w:rsidP="00580C44">
            <w:pPr>
              <w:pStyle w:val="TableParagraph"/>
              <w:ind w:right="584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Специалисты отделения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FD100A" w:rsidRDefault="00FD100A" w:rsidP="00580C4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правовой грамотности и культуры поведения выпускников</w:t>
            </w:r>
          </w:p>
        </w:tc>
      </w:tr>
      <w:tr w:rsidR="00FD100A" w:rsidTr="004173C3">
        <w:trPr>
          <w:trHeight w:val="16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FD100A" w:rsidRDefault="00FD100A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</w:p>
          <w:p w:rsidR="00FD100A" w:rsidRPr="000209FD" w:rsidRDefault="00FD100A" w:rsidP="00580C44">
            <w:pPr>
              <w:pStyle w:val="TableParagraph"/>
              <w:ind w:left="108" w:right="4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467E2">
              <w:rPr>
                <w:spacing w:val="-57"/>
                <w:sz w:val="24"/>
                <w:lang w:val="ru-RU"/>
              </w:rPr>
              <w:t xml:space="preserve">                  </w:t>
            </w: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30.12.2022 </w:t>
            </w:r>
          </w:p>
          <w:p w:rsidR="00FD100A" w:rsidRDefault="00FD100A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30.06.2023</w:t>
            </w:r>
          </w:p>
          <w:p w:rsidR="00FD100A" w:rsidRDefault="00FD100A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0209FD" w:rsidRDefault="00FD100A" w:rsidP="00580C44">
            <w:pPr>
              <w:pStyle w:val="TableParagraph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Специалисты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отделения,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специалисты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органа</w:t>
            </w:r>
            <w:r w:rsidRPr="000209FD">
              <w:rPr>
                <w:spacing w:val="-9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опеки</w:t>
            </w:r>
            <w:r w:rsidRPr="000209FD">
              <w:rPr>
                <w:spacing w:val="-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</w:t>
            </w:r>
          </w:p>
          <w:p w:rsidR="00FD100A" w:rsidRDefault="00FD100A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попечительства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Default="00FD100A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Стенд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  <w:lang w:val="ru-RU"/>
              </w:rPr>
              <w:t>Выпускникам</w:t>
            </w:r>
            <w:r>
              <w:rPr>
                <w:sz w:val="24"/>
              </w:rPr>
              <w:t>»</w:t>
            </w:r>
          </w:p>
        </w:tc>
      </w:tr>
      <w:tr w:rsidR="00FD100A" w:rsidTr="004173C3">
        <w:trPr>
          <w:trHeight w:val="16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3467E2" w:rsidRDefault="003467E2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2" w:rsidRPr="000209FD" w:rsidRDefault="003467E2" w:rsidP="00580C44">
            <w:pPr>
              <w:pStyle w:val="TableParagraph"/>
              <w:ind w:left="108" w:right="34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Консультирование,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онлайн-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консультирование,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информирование,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общение с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выпускниками</w:t>
            </w:r>
            <w:r w:rsidRPr="000209FD">
              <w:rPr>
                <w:spacing w:val="-14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через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0209FD">
              <w:rPr>
                <w:sz w:val="24"/>
                <w:lang w:val="ru-RU"/>
              </w:rPr>
              <w:t>Всемирную</w:t>
            </w:r>
          </w:p>
          <w:p w:rsidR="00FD100A" w:rsidRDefault="003467E2" w:rsidP="00580C44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сотовую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3467E2" w:rsidRDefault="003467E2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требованию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0A" w:rsidRPr="003467E2" w:rsidRDefault="003467E2" w:rsidP="00580C44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2" w:rsidRPr="000209FD" w:rsidRDefault="003467E2" w:rsidP="00580C44">
            <w:pPr>
              <w:pStyle w:val="TableParagraph"/>
              <w:ind w:right="1056"/>
              <w:jc w:val="both"/>
              <w:rPr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Повышение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</w:t>
            </w:r>
            <w:r w:rsidRPr="000209FD">
              <w:rPr>
                <w:sz w:val="24"/>
                <w:lang w:val="ru-RU"/>
              </w:rPr>
              <w:t>психолого-</w:t>
            </w:r>
          </w:p>
          <w:p w:rsidR="00FD100A" w:rsidRPr="003467E2" w:rsidRDefault="003467E2" w:rsidP="00580C4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педагогических и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социальных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компетенций</w:t>
            </w:r>
          </w:p>
        </w:tc>
      </w:tr>
      <w:tr w:rsidR="004173C3" w:rsidTr="00580C44">
        <w:trPr>
          <w:trHeight w:val="80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374E9B" w:rsidRDefault="004173C3" w:rsidP="00580C44">
            <w:pPr>
              <w:pStyle w:val="TableParagraph"/>
              <w:tabs>
                <w:tab w:val="left" w:pos="3401"/>
              </w:tabs>
              <w:ind w:left="0"/>
              <w:jc w:val="both"/>
              <w:rPr>
                <w:b/>
                <w:sz w:val="28"/>
                <w:lang w:val="ru-RU"/>
              </w:rPr>
            </w:pPr>
          </w:p>
          <w:p w:rsidR="004173C3" w:rsidRDefault="004173C3" w:rsidP="00580C44">
            <w:pPr>
              <w:pStyle w:val="TableParagraph"/>
              <w:tabs>
                <w:tab w:val="left" w:pos="3401"/>
              </w:tabs>
              <w:ind w:left="26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Социально-психологические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</w:p>
        </w:tc>
      </w:tr>
      <w:tr w:rsidR="004173C3" w:rsidTr="00580C44">
        <w:trPr>
          <w:trHeight w:val="14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3467E2" w:rsidRDefault="004173C3" w:rsidP="00580C44">
            <w:pPr>
              <w:pStyle w:val="TableParagraph"/>
              <w:ind w:left="108" w:right="104"/>
              <w:jc w:val="both"/>
              <w:rPr>
                <w:sz w:val="28"/>
                <w:lang w:val="ru-RU"/>
              </w:rPr>
            </w:pPr>
            <w:r w:rsidRPr="000209FD">
              <w:rPr>
                <w:sz w:val="24"/>
                <w:lang w:val="ru-RU"/>
              </w:rPr>
              <w:t>Индивидуальное консультирование выпускников по психологическим проблемам и оказание помощи выпускникам, оказавшимся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7" w:right="41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В соответствии с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="003467E2">
              <w:rPr>
                <w:spacing w:val="-1"/>
                <w:sz w:val="24"/>
                <w:lang w:val="ru-RU"/>
              </w:rPr>
              <w:t>ИПС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</w:t>
            </w:r>
          </w:p>
          <w:p w:rsidR="004173C3" w:rsidRPr="00235185" w:rsidRDefault="004173C3" w:rsidP="00580C44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235185">
              <w:rPr>
                <w:sz w:val="24"/>
                <w:lang w:val="ru-RU"/>
              </w:rPr>
              <w:t>по</w:t>
            </w:r>
            <w:r w:rsidRPr="00235185">
              <w:rPr>
                <w:spacing w:val="1"/>
                <w:sz w:val="24"/>
                <w:lang w:val="ru-RU"/>
              </w:rPr>
              <w:t xml:space="preserve"> </w:t>
            </w:r>
            <w:r w:rsidRPr="00235185">
              <w:rPr>
                <w:sz w:val="24"/>
                <w:lang w:val="ru-RU"/>
              </w:rPr>
              <w:t>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44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индивидуально-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ориентированная,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психолого-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right="11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педагогическая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помощь</w:t>
            </w:r>
            <w:r w:rsidRPr="000209FD">
              <w:rPr>
                <w:spacing w:val="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устранении</w:t>
            </w:r>
            <w:r w:rsidRPr="000209FD">
              <w:rPr>
                <w:spacing w:val="-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проблем.</w:t>
            </w:r>
          </w:p>
        </w:tc>
      </w:tr>
      <w:tr w:rsidR="004173C3" w:rsidTr="00580C44">
        <w:trPr>
          <w:trHeight w:val="12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7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Определение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основных проблемных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="003467E2">
              <w:rPr>
                <w:spacing w:val="-58"/>
                <w:sz w:val="24"/>
                <w:lang w:val="ru-RU"/>
              </w:rPr>
              <w:t xml:space="preserve">            </w:t>
            </w:r>
            <w:r w:rsidRPr="000209FD">
              <w:rPr>
                <w:sz w:val="24"/>
                <w:lang w:val="ru-RU"/>
              </w:rPr>
              <w:t>точек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функционирования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выпускника 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изменившихся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30.12.2022</w:t>
            </w:r>
          </w:p>
          <w:p w:rsidR="004173C3" w:rsidRDefault="004173C3" w:rsidP="00580C4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  <w:p w:rsidR="004173C3" w:rsidRDefault="004173C3" w:rsidP="00580C44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52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психологическая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="003467E2">
              <w:rPr>
                <w:spacing w:val="-58"/>
                <w:sz w:val="24"/>
                <w:lang w:val="ru-RU"/>
              </w:rPr>
              <w:t xml:space="preserve">             </w:t>
            </w:r>
            <w:r w:rsidRPr="000209FD">
              <w:rPr>
                <w:sz w:val="24"/>
                <w:lang w:val="ru-RU"/>
              </w:rPr>
              <w:t>помощь 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установлении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отношений 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коллективе.</w:t>
            </w:r>
          </w:p>
        </w:tc>
      </w:tr>
      <w:tr w:rsidR="004173C3" w:rsidTr="003467E2">
        <w:trPr>
          <w:trHeight w:val="12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atLeast"/>
              <w:ind w:left="108" w:right="4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памяток</w:t>
            </w:r>
            <w:proofErr w:type="spellEnd"/>
            <w:r>
              <w:rPr>
                <w:sz w:val="24"/>
              </w:rPr>
              <w:t>:</w:t>
            </w:r>
          </w:p>
          <w:p w:rsidR="004173C3" w:rsidRPr="000209FD" w:rsidRDefault="004173C3" w:rsidP="00580C4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378" w:firstLine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Учимся управлять собой в стрессовых ситуациях;</w:t>
            </w:r>
          </w:p>
          <w:p w:rsidR="004173C3" w:rsidRDefault="004173C3" w:rsidP="00580C44">
            <w:pPr>
              <w:pStyle w:val="TableParagraph"/>
              <w:ind w:left="108" w:right="2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Секреты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30.12.2022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01.06.2023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4173C3" w:rsidRDefault="004173C3" w:rsidP="00580C44">
            <w:pPr>
              <w:pStyle w:val="TableParagraph"/>
              <w:ind w:right="531"/>
              <w:jc w:val="both"/>
              <w:rPr>
                <w:sz w:val="24"/>
              </w:rPr>
            </w:pPr>
          </w:p>
        </w:tc>
      </w:tr>
      <w:tr w:rsidR="004173C3" w:rsidTr="004173C3">
        <w:trPr>
          <w:trHeight w:val="11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8" w:right="104"/>
              <w:jc w:val="both"/>
              <w:rPr>
                <w:sz w:val="24"/>
              </w:rPr>
            </w:pPr>
            <w:r w:rsidRPr="000209FD">
              <w:rPr>
                <w:sz w:val="24"/>
                <w:lang w:val="ru-RU"/>
              </w:rPr>
              <w:t>Организация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профилактической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работы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 отношении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склонных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совершению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 xml:space="preserve">правонарушений. </w:t>
            </w: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памятки</w:t>
            </w:r>
            <w:proofErr w:type="spellEnd"/>
            <w:r>
              <w:rPr>
                <w:sz w:val="24"/>
              </w:rPr>
              <w:t>:</w:t>
            </w:r>
          </w:p>
          <w:p w:rsidR="004173C3" w:rsidRDefault="004173C3" w:rsidP="00580C44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Преступление</w:t>
            </w:r>
            <w:proofErr w:type="spellEnd"/>
            <w:r>
              <w:rPr>
                <w:sz w:val="24"/>
              </w:rPr>
              <w:t xml:space="preserve"> и</w:t>
            </w:r>
            <w:r w:rsidR="00B11A03"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3467E2">
              <w:rPr>
                <w:sz w:val="24"/>
              </w:rPr>
              <w:t>наказание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235185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требованию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8" w:right="104"/>
              <w:jc w:val="both"/>
              <w:rPr>
                <w:sz w:val="24"/>
              </w:rPr>
            </w:pPr>
            <w:r w:rsidRPr="000209FD">
              <w:rPr>
                <w:sz w:val="24"/>
                <w:lang w:val="ru-RU"/>
              </w:rPr>
              <w:t>Организована профилактическая работа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 отношении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склонных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совершению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 xml:space="preserve">правонарушений. </w:t>
            </w:r>
            <w:proofErr w:type="spellStart"/>
            <w:r>
              <w:rPr>
                <w:sz w:val="24"/>
              </w:rPr>
              <w:t>Разработана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памятка</w:t>
            </w:r>
            <w:proofErr w:type="spellEnd"/>
            <w:r>
              <w:rPr>
                <w:sz w:val="24"/>
              </w:rPr>
              <w:t>:</w:t>
            </w:r>
          </w:p>
          <w:p w:rsidR="004173C3" w:rsidRDefault="004173C3" w:rsidP="00580C44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Преступление</w:t>
            </w:r>
            <w:proofErr w:type="spellEnd"/>
            <w:r>
              <w:rPr>
                <w:sz w:val="24"/>
              </w:rPr>
              <w:t xml:space="preserve"> и</w:t>
            </w:r>
            <w:r w:rsidR="003467E2">
              <w:rPr>
                <w:sz w:val="24"/>
                <w:lang w:val="ru-RU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наказание</w:t>
            </w:r>
            <w:proofErr w:type="spellEnd"/>
          </w:p>
          <w:p w:rsidR="004173C3" w:rsidRDefault="004173C3" w:rsidP="00580C44">
            <w:pPr>
              <w:pStyle w:val="TableParagraph"/>
              <w:spacing w:line="270" w:lineRule="atLeast"/>
              <w:ind w:right="1026"/>
              <w:jc w:val="both"/>
              <w:rPr>
                <w:sz w:val="24"/>
              </w:rPr>
            </w:pPr>
          </w:p>
        </w:tc>
      </w:tr>
      <w:tr w:rsidR="004173C3" w:rsidTr="003467E2">
        <w:trPr>
          <w:trHeight w:val="15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7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2" w:rsidRDefault="004173C3" w:rsidP="00580C44">
            <w:pPr>
              <w:pStyle w:val="TableParagraph"/>
              <w:tabs>
                <w:tab w:val="left" w:pos="248"/>
              </w:tabs>
              <w:spacing w:line="270" w:lineRule="atLeast"/>
              <w:ind w:left="108" w:right="19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Индивидуальное консультирование и психологические тренинги выпускникам, освободившимся из МЛС</w:t>
            </w:r>
          </w:p>
          <w:p w:rsidR="004173C3" w:rsidRPr="003467E2" w:rsidRDefault="004173C3" w:rsidP="00580C4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  <w:r w:rsidRPr="000209FD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требованию</w:t>
            </w:r>
            <w:proofErr w:type="spellEnd"/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69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своевременная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209FD">
              <w:rPr>
                <w:sz w:val="24"/>
                <w:lang w:val="ru-RU"/>
              </w:rPr>
              <w:t xml:space="preserve">психологическая 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помощь</w:t>
            </w:r>
            <w:proofErr w:type="gramEnd"/>
            <w:r w:rsidRPr="000209FD">
              <w:rPr>
                <w:sz w:val="24"/>
                <w:lang w:val="ru-RU"/>
              </w:rPr>
              <w:t>. Устранены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последствия</w:t>
            </w:r>
          </w:p>
          <w:p w:rsidR="004173C3" w:rsidRPr="000209FD" w:rsidRDefault="004173C3" w:rsidP="00580C44">
            <w:pPr>
              <w:pStyle w:val="TableParagraph"/>
              <w:ind w:right="492"/>
              <w:jc w:val="both"/>
              <w:rPr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 xml:space="preserve">Психотравмирующих 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ситуаций в период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адаптации</w:t>
            </w:r>
          </w:p>
        </w:tc>
      </w:tr>
      <w:tr w:rsidR="004173C3" w:rsidTr="004173C3">
        <w:trPr>
          <w:trHeight w:val="1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18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Оказание экстренной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психологической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помощи</w:t>
            </w:r>
            <w:r w:rsidRPr="000209FD">
              <w:rPr>
                <w:spacing w:val="-14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выпускникам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  <w:r w:rsidRPr="000209F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4173C3" w:rsidRDefault="004173C3" w:rsidP="00580C4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3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Своевременное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оказание экстренной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психологической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помощи</w:t>
            </w:r>
          </w:p>
          <w:p w:rsidR="004173C3" w:rsidRPr="000209FD" w:rsidRDefault="004173C3" w:rsidP="00580C4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выпускникам.</w:t>
            </w:r>
          </w:p>
        </w:tc>
      </w:tr>
      <w:tr w:rsidR="004173C3" w:rsidTr="00580C44">
        <w:trPr>
          <w:trHeight w:val="696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tabs>
                <w:tab w:val="left" w:pos="3497"/>
              </w:tabs>
              <w:spacing w:before="23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 </w:t>
            </w:r>
            <w:proofErr w:type="spellStart"/>
            <w:r>
              <w:rPr>
                <w:b/>
                <w:sz w:val="28"/>
              </w:rPr>
              <w:t>Социально-педагогические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</w:p>
        </w:tc>
      </w:tr>
      <w:tr w:rsidR="004173C3" w:rsidTr="00580C44">
        <w:trPr>
          <w:trHeight w:val="11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19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Консультирование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 по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вопросам жизненного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устройства и выбора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39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Проведено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консультирование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 по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вопросам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right="15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жизненного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устройства</w:t>
            </w:r>
            <w:r w:rsidRPr="000209FD">
              <w:rPr>
                <w:spacing w:val="-10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</w:t>
            </w:r>
            <w:r w:rsidRPr="000209FD">
              <w:rPr>
                <w:spacing w:val="-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выбора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профессии</w:t>
            </w:r>
          </w:p>
        </w:tc>
      </w:tr>
      <w:tr w:rsidR="004173C3" w:rsidTr="00580C44">
        <w:trPr>
          <w:trHeight w:val="14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7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88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Социально-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педагогическая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диагностика</w:t>
            </w:r>
          </w:p>
          <w:p w:rsidR="004173C3" w:rsidRPr="000209FD" w:rsidRDefault="004173C3" w:rsidP="00580C44">
            <w:pPr>
              <w:pStyle w:val="TableParagraph"/>
              <w:ind w:left="108" w:right="18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личностного развития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  <w:r>
              <w:rPr>
                <w:sz w:val="24"/>
                <w:lang w:val="ru-RU"/>
              </w:rPr>
              <w:t xml:space="preserve"> (в целях реализации ИПС выпускников)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.08.22</w:t>
            </w:r>
          </w:p>
          <w:p w:rsidR="004173C3" w:rsidRDefault="004173C3" w:rsidP="00580C4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01.0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.23</w:t>
            </w:r>
          </w:p>
          <w:p w:rsidR="004173C3" w:rsidRDefault="004173C3" w:rsidP="00580C44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12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Проведена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социально-</w:t>
            </w:r>
          </w:p>
          <w:p w:rsidR="004173C3" w:rsidRPr="000209FD" w:rsidRDefault="004173C3" w:rsidP="00580C44">
            <w:pPr>
              <w:pStyle w:val="TableParagraph"/>
              <w:ind w:right="698"/>
              <w:jc w:val="both"/>
              <w:rPr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педагогическая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диагностика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личностного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развития</w:t>
            </w:r>
          </w:p>
          <w:p w:rsidR="004173C3" w:rsidRDefault="004173C3" w:rsidP="00580C4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  <w:p w:rsidR="004173C3" w:rsidRDefault="004173C3" w:rsidP="00580C44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4173C3" w:rsidTr="007C0BB5">
        <w:trPr>
          <w:trHeight w:val="8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42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Содействие 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получении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профессионального</w:t>
            </w:r>
          </w:p>
          <w:p w:rsidR="004173C3" w:rsidRPr="000209FD" w:rsidRDefault="004173C3" w:rsidP="00580C44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211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Оказано содействие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 получении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профессионального</w:t>
            </w:r>
          </w:p>
          <w:p w:rsidR="004173C3" w:rsidRPr="000209FD" w:rsidRDefault="004173C3" w:rsidP="00580C4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образования</w:t>
            </w:r>
          </w:p>
        </w:tc>
      </w:tr>
      <w:tr w:rsidR="004173C3" w:rsidTr="007C0BB5">
        <w:trPr>
          <w:trHeight w:val="9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33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Отслеживание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 xml:space="preserve">результатов </w:t>
            </w:r>
            <w:r w:rsidRPr="000209FD">
              <w:rPr>
                <w:sz w:val="24"/>
                <w:lang w:val="ru-RU"/>
              </w:rPr>
              <w:t>учебной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="007C0BB5">
              <w:rPr>
                <w:spacing w:val="-57"/>
                <w:sz w:val="24"/>
                <w:lang w:val="ru-RU"/>
              </w:rPr>
              <w:t xml:space="preserve">                    </w:t>
            </w:r>
            <w:r w:rsidRPr="000209FD">
              <w:rPr>
                <w:sz w:val="24"/>
                <w:lang w:val="ru-RU"/>
              </w:rPr>
              <w:t>деятельности</w:t>
            </w:r>
          </w:p>
          <w:p w:rsidR="004173C3" w:rsidRPr="000209FD" w:rsidRDefault="004173C3" w:rsidP="00580C44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31.01.23 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31.07.23</w:t>
            </w:r>
          </w:p>
          <w:p w:rsidR="004173C3" w:rsidRDefault="004173C3" w:rsidP="00580C44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286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Своевременное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оказание помощи в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="007C0BB5">
              <w:rPr>
                <w:spacing w:val="-57"/>
                <w:sz w:val="24"/>
                <w:lang w:val="ru-RU"/>
              </w:rPr>
              <w:t xml:space="preserve">           </w:t>
            </w:r>
            <w:r w:rsidRPr="000209FD">
              <w:rPr>
                <w:sz w:val="24"/>
                <w:lang w:val="ru-RU"/>
              </w:rPr>
              <w:t>учебе</w:t>
            </w:r>
          </w:p>
        </w:tc>
      </w:tr>
      <w:tr w:rsidR="004173C3" w:rsidTr="007C0BB5">
        <w:trPr>
          <w:trHeight w:val="1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B5A63" w:rsidRDefault="004173C3" w:rsidP="00580C44">
            <w:pPr>
              <w:pStyle w:val="TableParagraph"/>
              <w:spacing w:line="268" w:lineRule="exact"/>
              <w:ind w:left="25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2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Индивидуальное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консультирование</w:t>
            </w:r>
            <w:r w:rsidRPr="000209FD">
              <w:rPr>
                <w:spacing w:val="-9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проблемам</w:t>
            </w:r>
          </w:p>
          <w:p w:rsidR="004173C3" w:rsidRPr="000209FD" w:rsidRDefault="004173C3" w:rsidP="00580C44">
            <w:pPr>
              <w:pStyle w:val="TableParagraph"/>
              <w:ind w:left="108" w:right="136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межличностных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отношений, общения,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самовоспитания</w:t>
            </w:r>
            <w:r w:rsidRPr="000209FD">
              <w:rPr>
                <w:spacing w:val="-5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</w:t>
            </w:r>
            <w:r w:rsidRPr="000209FD">
              <w:rPr>
                <w:spacing w:val="-2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т</w:t>
            </w:r>
            <w:r w:rsidR="007C0BB5">
              <w:rPr>
                <w:sz w:val="24"/>
                <w:lang w:val="ru-RU"/>
              </w:rPr>
              <w:t>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39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Проведено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консультирование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 по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проблемам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right="41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межличностных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отношений,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общения,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самовоспитания и</w:t>
            </w:r>
            <w:r w:rsidR="007C0BB5">
              <w:rPr>
                <w:sz w:val="24"/>
                <w:lang w:val="ru-RU"/>
              </w:rPr>
              <w:t xml:space="preserve"> 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т.д..</w:t>
            </w:r>
          </w:p>
        </w:tc>
      </w:tr>
      <w:tr w:rsidR="004173C3" w:rsidTr="004173C3">
        <w:trPr>
          <w:trHeight w:val="844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831857" w:rsidRDefault="004173C3" w:rsidP="00580C44">
            <w:pPr>
              <w:pStyle w:val="TableParagraph"/>
              <w:tabs>
                <w:tab w:val="left" w:pos="3862"/>
              </w:tabs>
              <w:ind w:left="0"/>
              <w:jc w:val="both"/>
              <w:rPr>
                <w:b/>
                <w:sz w:val="28"/>
                <w:lang w:val="ru-RU"/>
              </w:rPr>
            </w:pPr>
          </w:p>
          <w:p w:rsidR="004173C3" w:rsidRDefault="004173C3" w:rsidP="00580C44">
            <w:pPr>
              <w:pStyle w:val="TableParagraph"/>
              <w:numPr>
                <w:ilvl w:val="0"/>
                <w:numId w:val="8"/>
              </w:numPr>
              <w:tabs>
                <w:tab w:val="left" w:pos="3862"/>
              </w:tabs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Социально-правовые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</w:p>
          <w:p w:rsidR="004173C3" w:rsidRPr="000209FD" w:rsidRDefault="004173C3" w:rsidP="00580C44">
            <w:pPr>
              <w:pStyle w:val="TableParagraph"/>
              <w:tabs>
                <w:tab w:val="left" w:pos="3862"/>
              </w:tabs>
              <w:ind w:left="1322"/>
              <w:jc w:val="both"/>
              <w:rPr>
                <w:sz w:val="24"/>
                <w:lang w:val="ru-RU"/>
              </w:rPr>
            </w:pPr>
          </w:p>
        </w:tc>
      </w:tr>
      <w:tr w:rsidR="004173C3" w:rsidTr="007C0BB5">
        <w:trPr>
          <w:trHeight w:val="8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1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12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Предоставление бесплатной юридической помощи выпускникам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бесплатная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</w:p>
        </w:tc>
      </w:tr>
      <w:tr w:rsidR="004173C3" w:rsidTr="004173C3">
        <w:trPr>
          <w:trHeight w:val="19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8" w:right="231"/>
              <w:jc w:val="both"/>
              <w:rPr>
                <w:sz w:val="24"/>
              </w:rPr>
            </w:pPr>
            <w:r w:rsidRPr="000209FD">
              <w:rPr>
                <w:sz w:val="24"/>
                <w:lang w:val="ru-RU"/>
              </w:rPr>
              <w:t>Оказание помощи в</w:t>
            </w:r>
            <w:r w:rsidRPr="000209FD">
              <w:rPr>
                <w:spacing w:val="1"/>
                <w:sz w:val="24"/>
                <w:lang w:val="ru-RU"/>
              </w:rPr>
              <w:t xml:space="preserve"> оформлении пособий, пенсий, стипендий и других выплат. </w:t>
            </w:r>
            <w:proofErr w:type="spellStart"/>
            <w:r>
              <w:rPr>
                <w:spacing w:val="1"/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выплат</w:t>
            </w:r>
            <w:proofErr w:type="spellEnd"/>
            <w:r>
              <w:rPr>
                <w:spacing w:val="1"/>
                <w:sz w:val="24"/>
              </w:rPr>
              <w:t xml:space="preserve"> в </w:t>
            </w:r>
            <w:proofErr w:type="spellStart"/>
            <w:r>
              <w:rPr>
                <w:spacing w:val="1"/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заведениях</w:t>
            </w:r>
            <w:proofErr w:type="spellEnd"/>
            <w:r>
              <w:rPr>
                <w:spacing w:val="1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31.01.2023</w:t>
            </w:r>
          </w:p>
          <w:p w:rsidR="004173C3" w:rsidRDefault="004173C3" w:rsidP="00580C4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31.07.2023</w:t>
            </w:r>
          </w:p>
          <w:p w:rsidR="004173C3" w:rsidRDefault="004173C3" w:rsidP="00580C44">
            <w:pPr>
              <w:pStyle w:val="TableParagraph"/>
              <w:spacing w:line="27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8" w:right="231"/>
              <w:jc w:val="both"/>
              <w:rPr>
                <w:sz w:val="24"/>
              </w:rPr>
            </w:pPr>
            <w:r w:rsidRPr="000209FD">
              <w:rPr>
                <w:sz w:val="24"/>
                <w:lang w:val="ru-RU"/>
              </w:rPr>
              <w:t>Оказана помощь в</w:t>
            </w:r>
            <w:r w:rsidRPr="000209FD">
              <w:rPr>
                <w:spacing w:val="1"/>
                <w:sz w:val="24"/>
                <w:lang w:val="ru-RU"/>
              </w:rPr>
              <w:t xml:space="preserve"> оформлении пособий, пенсий, стипендий и других выплат. </w:t>
            </w:r>
            <w:proofErr w:type="spellStart"/>
            <w:r>
              <w:rPr>
                <w:spacing w:val="1"/>
                <w:sz w:val="24"/>
              </w:rPr>
              <w:t>Ведется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выплат</w:t>
            </w:r>
            <w:proofErr w:type="spellEnd"/>
            <w:r>
              <w:rPr>
                <w:spacing w:val="1"/>
                <w:sz w:val="24"/>
              </w:rPr>
              <w:t xml:space="preserve"> в </w:t>
            </w:r>
            <w:proofErr w:type="spellStart"/>
            <w:r>
              <w:rPr>
                <w:spacing w:val="1"/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заведениях</w:t>
            </w:r>
            <w:proofErr w:type="spellEnd"/>
            <w:r>
              <w:rPr>
                <w:spacing w:val="1"/>
                <w:sz w:val="24"/>
              </w:rPr>
              <w:t>.</w:t>
            </w:r>
          </w:p>
          <w:p w:rsidR="004173C3" w:rsidRDefault="004173C3" w:rsidP="00580C44">
            <w:pPr>
              <w:pStyle w:val="TableParagraph"/>
              <w:spacing w:line="270" w:lineRule="atLeast"/>
              <w:ind w:right="663"/>
              <w:jc w:val="both"/>
              <w:rPr>
                <w:sz w:val="24"/>
              </w:rPr>
            </w:pPr>
          </w:p>
        </w:tc>
      </w:tr>
      <w:tr w:rsidR="004173C3" w:rsidTr="004173C3">
        <w:trPr>
          <w:trHeight w:val="8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131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Содействие по восстановлению жилья, постановке на учет в качестве нуждающихся в улучшении жилищных условий, предоставлении временного жилья</w:t>
            </w:r>
          </w:p>
          <w:p w:rsidR="004173C3" w:rsidRPr="000209FD" w:rsidRDefault="004173C3" w:rsidP="00580C44">
            <w:pPr>
              <w:pStyle w:val="TableParagraph"/>
              <w:ind w:right="131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Оказано с</w:t>
            </w:r>
            <w:r w:rsidRPr="000209FD">
              <w:rPr>
                <w:sz w:val="24"/>
                <w:lang w:val="ru-RU"/>
              </w:rPr>
              <w:t xml:space="preserve">одействие по восстановлению жилья, постановке на учет в качестве нуждающихся в улучшении жилищных условий, предоставлении временного жилья </w:t>
            </w:r>
          </w:p>
        </w:tc>
      </w:tr>
      <w:tr w:rsidR="004173C3" w:rsidTr="004173C3">
        <w:trPr>
          <w:trHeight w:val="4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23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Содействие в получении, замене, восстановлении документов, постановке на регистрационный учет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7" w:right="7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0" w:right="234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Оказано содействие в получении, замене, восстановлении документов, постановке на регистрационный учет по месту жительства</w:t>
            </w:r>
          </w:p>
        </w:tc>
      </w:tr>
      <w:tr w:rsidR="004173C3" w:rsidTr="00B7718E">
        <w:trPr>
          <w:trHeight w:val="6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atLeast"/>
              <w:ind w:left="108" w:right="53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Участие в работе Координационного Совета</w:t>
            </w:r>
          </w:p>
          <w:p w:rsidR="004173C3" w:rsidRPr="000209FD" w:rsidRDefault="004173C3" w:rsidP="00580C44">
            <w:pPr>
              <w:pStyle w:val="TableParagraph"/>
              <w:spacing w:line="270" w:lineRule="atLeast"/>
              <w:ind w:left="108" w:right="537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5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 участие</w:t>
            </w:r>
            <w:r w:rsidRPr="000209FD">
              <w:rPr>
                <w:sz w:val="24"/>
                <w:lang w:val="ru-RU"/>
              </w:rPr>
              <w:t xml:space="preserve"> в работе Координационного Совета</w:t>
            </w:r>
          </w:p>
        </w:tc>
      </w:tr>
      <w:tr w:rsidR="004173C3" w:rsidTr="00B7718E">
        <w:trPr>
          <w:trHeight w:val="7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Оказание содействия в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трудоустройстве</w:t>
            </w:r>
          </w:p>
          <w:p w:rsidR="004173C3" w:rsidRPr="000209FD" w:rsidRDefault="004173C3" w:rsidP="00580C44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0209FD">
              <w:rPr>
                <w:sz w:val="24"/>
                <w:lang w:val="ru-RU"/>
              </w:rPr>
              <w:t>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38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Оказана помощь в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="00B7718E">
              <w:rPr>
                <w:spacing w:val="-57"/>
                <w:sz w:val="24"/>
                <w:lang w:val="ru-RU"/>
              </w:rPr>
              <w:t xml:space="preserve">              </w:t>
            </w:r>
            <w:r w:rsidRPr="000209FD">
              <w:rPr>
                <w:sz w:val="24"/>
                <w:lang w:val="ru-RU"/>
              </w:rPr>
              <w:t>трудоустройстве</w:t>
            </w:r>
          </w:p>
          <w:p w:rsidR="004173C3" w:rsidRPr="000209FD" w:rsidRDefault="004173C3" w:rsidP="00580C4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выпускников</w:t>
            </w:r>
          </w:p>
        </w:tc>
      </w:tr>
      <w:tr w:rsidR="004173C3" w:rsidTr="00B11A03">
        <w:trPr>
          <w:trHeight w:val="461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831857" w:rsidRDefault="00B11A03" w:rsidP="00580C44">
            <w:pPr>
              <w:pStyle w:val="TableParagraph"/>
              <w:tabs>
                <w:tab w:val="left" w:pos="3648"/>
              </w:tabs>
              <w:ind w:left="0"/>
              <w:jc w:val="both"/>
              <w:rPr>
                <w:b/>
                <w:sz w:val="28"/>
                <w:lang w:val="ru-RU"/>
              </w:rPr>
            </w:pPr>
          </w:p>
          <w:p w:rsidR="004173C3" w:rsidRDefault="004173C3" w:rsidP="00580C44">
            <w:pPr>
              <w:pStyle w:val="TableParagraph"/>
              <w:numPr>
                <w:ilvl w:val="0"/>
                <w:numId w:val="8"/>
              </w:numPr>
              <w:tabs>
                <w:tab w:val="left" w:pos="3648"/>
              </w:tabs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Социально-медицинские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</w:p>
          <w:p w:rsidR="004173C3" w:rsidRDefault="004173C3" w:rsidP="00580C44">
            <w:pPr>
              <w:pStyle w:val="TableParagraph"/>
              <w:tabs>
                <w:tab w:val="left" w:pos="3648"/>
              </w:tabs>
              <w:ind w:left="1322"/>
              <w:jc w:val="both"/>
              <w:rPr>
                <w:b/>
                <w:sz w:val="28"/>
              </w:rPr>
            </w:pPr>
          </w:p>
        </w:tc>
      </w:tr>
      <w:tr w:rsidR="004173C3" w:rsidTr="00B7718E">
        <w:trPr>
          <w:trHeight w:val="16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136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Содействие 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получении социально-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медицинских услуг,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предусмотренных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законодательством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Российской</w:t>
            </w:r>
          </w:p>
          <w:p w:rsidR="004173C3" w:rsidRDefault="004173C3" w:rsidP="00580C44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2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22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Оказано содействие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 получении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социально-</w:t>
            </w:r>
          </w:p>
          <w:p w:rsidR="004173C3" w:rsidRPr="000209FD" w:rsidRDefault="004173C3" w:rsidP="00580C44">
            <w:pPr>
              <w:pStyle w:val="TableParagraph"/>
              <w:ind w:right="221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медицинских</w:t>
            </w:r>
            <w:r w:rsidRPr="000209FD">
              <w:rPr>
                <w:spacing w:val="-1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услуг,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предусмотренных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законодательством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Российской</w:t>
            </w:r>
          </w:p>
          <w:p w:rsidR="004173C3" w:rsidRPr="000209FD" w:rsidRDefault="004173C3" w:rsidP="00580C4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Федерации</w:t>
            </w:r>
          </w:p>
        </w:tc>
      </w:tr>
      <w:tr w:rsidR="00B7718E" w:rsidTr="00B11A03">
        <w:trPr>
          <w:trHeight w:val="22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E" w:rsidRDefault="00B7718E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E" w:rsidRPr="000209FD" w:rsidRDefault="00B7718E" w:rsidP="00580C44">
            <w:pPr>
              <w:pStyle w:val="TableParagraph"/>
              <w:ind w:left="108" w:right="65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Санитарно-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просветительская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работа. Разработка памяток</w:t>
            </w:r>
            <w:r w:rsidRPr="000209FD">
              <w:rPr>
                <w:spacing w:val="-3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темам:</w:t>
            </w:r>
          </w:p>
          <w:p w:rsidR="00B7718E" w:rsidRPr="000209FD" w:rsidRDefault="00B7718E" w:rsidP="00580C4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850" w:firstLine="0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Моё здоровье;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Профилактика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209FD">
              <w:rPr>
                <w:sz w:val="24"/>
                <w:lang w:val="ru-RU"/>
              </w:rPr>
              <w:t>коронавирусной</w:t>
            </w:r>
            <w:proofErr w:type="spellEnd"/>
            <w:r w:rsidRPr="000209FD">
              <w:rPr>
                <w:sz w:val="24"/>
                <w:lang w:val="ru-RU"/>
              </w:rPr>
              <w:t xml:space="preserve"> инфекции.</w:t>
            </w:r>
          </w:p>
          <w:p w:rsidR="00B7718E" w:rsidRDefault="00B7718E" w:rsidP="00580C44">
            <w:pPr>
              <w:pStyle w:val="TableParagraph"/>
              <w:tabs>
                <w:tab w:val="left" w:pos="248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заболевании</w:t>
            </w:r>
            <w:proofErr w:type="spellEnd"/>
            <w:r>
              <w:rPr>
                <w:sz w:val="24"/>
              </w:rPr>
              <w:t>;</w:t>
            </w:r>
          </w:p>
          <w:p w:rsidR="00B7718E" w:rsidRPr="000209FD" w:rsidRDefault="00B7718E" w:rsidP="00580C44">
            <w:pPr>
              <w:pStyle w:val="TableParagraph"/>
              <w:ind w:left="108" w:right="136"/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E" w:rsidRDefault="00B7718E" w:rsidP="00580C44">
            <w:pPr>
              <w:pStyle w:val="TableParagraph"/>
              <w:spacing w:before="221"/>
              <w:ind w:left="107"/>
              <w:jc w:val="both"/>
              <w:rPr>
                <w:sz w:val="24"/>
              </w:rPr>
            </w:pPr>
          </w:p>
          <w:p w:rsidR="00B7718E" w:rsidRDefault="00B7718E" w:rsidP="00580C44">
            <w:pPr>
              <w:pStyle w:val="TableParagraph"/>
              <w:spacing w:before="22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  <w:p w:rsidR="00B7718E" w:rsidRDefault="00B7718E" w:rsidP="00580C44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B7718E" w:rsidRDefault="00B7718E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23.09.2023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E" w:rsidRDefault="00B7718E" w:rsidP="00580C44">
            <w:pPr>
              <w:pStyle w:val="TableParagraph"/>
              <w:ind w:right="528"/>
              <w:jc w:val="both"/>
              <w:rPr>
                <w:spacing w:val="-1"/>
                <w:sz w:val="24"/>
              </w:rPr>
            </w:pPr>
            <w:proofErr w:type="spellStart"/>
            <w:r w:rsidRPr="00B7718E">
              <w:rPr>
                <w:spacing w:val="-1"/>
                <w:sz w:val="24"/>
              </w:rPr>
              <w:t>Медицинский</w:t>
            </w:r>
            <w:proofErr w:type="spellEnd"/>
            <w:r w:rsidRPr="00B7718E">
              <w:rPr>
                <w:spacing w:val="-57"/>
                <w:sz w:val="24"/>
              </w:rPr>
              <w:t xml:space="preserve"> </w:t>
            </w:r>
            <w:proofErr w:type="spellStart"/>
            <w:r w:rsidRPr="00B7718E">
              <w:rPr>
                <w:sz w:val="24"/>
              </w:rPr>
              <w:t>работник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E" w:rsidRPr="000209FD" w:rsidRDefault="00B7718E" w:rsidP="00580C44">
            <w:pPr>
              <w:pStyle w:val="TableParagraph"/>
              <w:ind w:right="2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просветительская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73C3" w:rsidTr="00B7718E">
        <w:trPr>
          <w:trHeight w:val="8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8" w:right="10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 w:rsidR="00B771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патронаж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2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90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Проведен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социально-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медицинский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патронаж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</w:p>
        </w:tc>
      </w:tr>
      <w:tr w:rsidR="004173C3" w:rsidTr="004173C3">
        <w:trPr>
          <w:trHeight w:val="652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374E9B" w:rsidRDefault="004173C3" w:rsidP="00580C44">
            <w:pPr>
              <w:pStyle w:val="TableParagraph"/>
              <w:ind w:left="0"/>
              <w:jc w:val="both"/>
              <w:rPr>
                <w:b/>
                <w:sz w:val="28"/>
                <w:lang w:val="ru-RU"/>
              </w:rPr>
            </w:pPr>
          </w:p>
          <w:p w:rsidR="004173C3" w:rsidRDefault="004173C3" w:rsidP="00580C44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4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Социально-бытовые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</w:p>
        </w:tc>
      </w:tr>
      <w:tr w:rsidR="004173C3" w:rsidTr="00B7718E">
        <w:trPr>
          <w:trHeight w:val="8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923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Содействие в налаживании бы</w:t>
            </w:r>
            <w:r>
              <w:rPr>
                <w:sz w:val="24"/>
                <w:lang w:val="ru-RU"/>
              </w:rPr>
              <w:t>та в месте проживания выпускника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22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Оказана помощь в</w:t>
            </w:r>
            <w:r w:rsidRPr="000209FD">
              <w:rPr>
                <w:spacing w:val="1"/>
                <w:sz w:val="24"/>
                <w:lang w:val="ru-RU"/>
              </w:rPr>
              <w:t xml:space="preserve"> создании уюта и </w:t>
            </w:r>
            <w:r w:rsidRPr="000209FD">
              <w:rPr>
                <w:sz w:val="24"/>
                <w:lang w:val="ru-RU"/>
              </w:rPr>
              <w:t>ведении домашнего</w:t>
            </w:r>
            <w:r w:rsidR="00B7718E">
              <w:rPr>
                <w:sz w:val="24"/>
                <w:lang w:val="ru-RU"/>
              </w:rPr>
              <w:t xml:space="preserve"> 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хозяйства</w:t>
            </w:r>
          </w:p>
        </w:tc>
      </w:tr>
      <w:tr w:rsidR="004173C3" w:rsidTr="00B7718E">
        <w:trPr>
          <w:trHeight w:val="10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решении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жилищно-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коммунальных</w:t>
            </w:r>
          </w:p>
          <w:p w:rsidR="004173C3" w:rsidRDefault="004173C3" w:rsidP="00580C44">
            <w:pPr>
              <w:pStyle w:val="TableParagraph"/>
              <w:tabs>
                <w:tab w:val="left" w:pos="1127"/>
                <w:tab w:val="left" w:pos="1664"/>
                <w:tab w:val="left" w:pos="2346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0"/>
              <w:jc w:val="both"/>
              <w:rPr>
                <w:sz w:val="26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24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Оказана помощь 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решении жилищно-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коммунальных</w:t>
            </w:r>
          </w:p>
          <w:p w:rsidR="004173C3" w:rsidRDefault="004173C3" w:rsidP="00580C44">
            <w:pPr>
              <w:pStyle w:val="TableParagraph"/>
              <w:ind w:right="2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</w:t>
            </w:r>
            <w:proofErr w:type="spellEnd"/>
          </w:p>
        </w:tc>
      </w:tr>
      <w:tr w:rsidR="004173C3" w:rsidTr="004173C3">
        <w:trPr>
          <w:trHeight w:val="1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70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 xml:space="preserve">Разработка памяток по темам: </w:t>
            </w:r>
          </w:p>
          <w:p w:rsidR="004173C3" w:rsidRPr="000209FD" w:rsidRDefault="004173C3" w:rsidP="00580C44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- Твой дом</w:t>
            </w:r>
          </w:p>
          <w:p w:rsidR="004173C3" w:rsidRPr="00374E9B" w:rsidRDefault="004173C3" w:rsidP="00580C44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 xml:space="preserve"> </w:t>
            </w:r>
            <w:r w:rsidRPr="00374E9B">
              <w:rPr>
                <w:sz w:val="24"/>
                <w:lang w:val="ru-RU"/>
              </w:rPr>
              <w:t>-Твои права и обязанности</w:t>
            </w:r>
          </w:p>
          <w:p w:rsidR="004173C3" w:rsidRPr="00052D49" w:rsidRDefault="004173C3" w:rsidP="00580C44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Социально-значимые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0"/>
              <w:jc w:val="both"/>
              <w:rPr>
                <w:sz w:val="24"/>
              </w:rPr>
            </w:pPr>
            <w:r w:rsidRPr="00374E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2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памятки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173C3" w:rsidTr="004173C3">
        <w:trPr>
          <w:trHeight w:val="746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before="3"/>
              <w:ind w:left="0"/>
              <w:jc w:val="both"/>
              <w:rPr>
                <w:sz w:val="27"/>
              </w:rPr>
            </w:pPr>
          </w:p>
          <w:p w:rsidR="004173C3" w:rsidRDefault="004173C3" w:rsidP="00580C44">
            <w:pPr>
              <w:pStyle w:val="TableParagraph"/>
              <w:tabs>
                <w:tab w:val="left" w:pos="3521"/>
              </w:tabs>
              <w:spacing w:before="1"/>
              <w:ind w:left="28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Социально-экономические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услуги</w:t>
            </w:r>
            <w:proofErr w:type="spellEnd"/>
          </w:p>
        </w:tc>
      </w:tr>
      <w:tr w:rsidR="004173C3" w:rsidTr="00B7718E">
        <w:trPr>
          <w:trHeight w:val="8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Содействие в оказании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материальной помощи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="00B7718E">
              <w:rPr>
                <w:spacing w:val="-57"/>
                <w:sz w:val="24"/>
                <w:lang w:val="ru-RU"/>
              </w:rPr>
              <w:t xml:space="preserve">            </w:t>
            </w:r>
            <w:r w:rsidRPr="000209FD">
              <w:rPr>
                <w:sz w:val="24"/>
                <w:lang w:val="ru-RU"/>
              </w:rPr>
              <w:t>выпускникам.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211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 xml:space="preserve">Оказано </w:t>
            </w:r>
            <w:proofErr w:type="gramStart"/>
            <w:r w:rsidRPr="000209FD">
              <w:rPr>
                <w:sz w:val="24"/>
                <w:lang w:val="ru-RU"/>
              </w:rPr>
              <w:t>содействие</w:t>
            </w:r>
            <w:r w:rsidR="00B7718E">
              <w:rPr>
                <w:sz w:val="24"/>
                <w:lang w:val="ru-RU"/>
              </w:rPr>
              <w:t xml:space="preserve"> 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</w:t>
            </w:r>
            <w:proofErr w:type="gramEnd"/>
            <w:r w:rsidRPr="000209FD">
              <w:rPr>
                <w:sz w:val="24"/>
                <w:lang w:val="ru-RU"/>
              </w:rPr>
              <w:t xml:space="preserve"> оказании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материальной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помощи</w:t>
            </w:r>
          </w:p>
          <w:p w:rsidR="004173C3" w:rsidRDefault="004173C3" w:rsidP="00580C4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73C3" w:rsidTr="004173C3">
        <w:trPr>
          <w:trHeight w:val="11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21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Консультирование по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="00B7718E">
              <w:rPr>
                <w:spacing w:val="-58"/>
                <w:sz w:val="24"/>
                <w:lang w:val="ru-RU"/>
              </w:rPr>
              <w:t xml:space="preserve">              </w:t>
            </w:r>
            <w:r w:rsidRPr="000209FD">
              <w:rPr>
                <w:sz w:val="24"/>
                <w:lang w:val="ru-RU"/>
              </w:rPr>
              <w:t>вопросам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209FD">
              <w:rPr>
                <w:sz w:val="24"/>
                <w:lang w:val="ru-RU"/>
              </w:rPr>
              <w:t>самообеспечения</w:t>
            </w:r>
            <w:proofErr w:type="spellEnd"/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39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Проведено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pacing w:val="-1"/>
                <w:sz w:val="24"/>
                <w:lang w:val="ru-RU"/>
              </w:rPr>
              <w:t>консультирование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 вопросам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209FD">
              <w:rPr>
                <w:sz w:val="24"/>
                <w:lang w:val="ru-RU"/>
              </w:rPr>
              <w:t>самообеспечения</w:t>
            </w:r>
            <w:proofErr w:type="spellEnd"/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выпускников.</w:t>
            </w:r>
          </w:p>
        </w:tc>
      </w:tr>
      <w:tr w:rsidR="00B11A03" w:rsidTr="00611395">
        <w:trPr>
          <w:trHeight w:val="1189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FD100A" w:rsidRDefault="00B11A0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</w:p>
          <w:p w:rsidR="00B11A03" w:rsidRPr="00B11A03" w:rsidRDefault="00B11A03" w:rsidP="00580C44">
            <w:pPr>
              <w:pStyle w:val="TableParagraph"/>
              <w:ind w:right="399"/>
              <w:jc w:val="center"/>
              <w:rPr>
                <w:sz w:val="24"/>
                <w:lang w:val="ru-RU"/>
              </w:rPr>
            </w:pPr>
            <w:r w:rsidRPr="000209FD">
              <w:rPr>
                <w:b/>
                <w:sz w:val="28"/>
                <w:lang w:val="ru-RU"/>
              </w:rPr>
              <w:t>10.</w:t>
            </w:r>
            <w:r w:rsidRPr="000209FD">
              <w:rPr>
                <w:b/>
                <w:sz w:val="28"/>
                <w:lang w:val="ru-RU"/>
              </w:rPr>
              <w:tab/>
              <w:t>Организация</w:t>
            </w:r>
            <w:r w:rsidRPr="000209F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0209FD">
              <w:rPr>
                <w:b/>
                <w:sz w:val="28"/>
                <w:lang w:val="ru-RU"/>
              </w:rPr>
              <w:t>культурно-досуговой</w:t>
            </w:r>
            <w:r w:rsidRPr="000209F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0209FD">
              <w:rPr>
                <w:b/>
                <w:sz w:val="28"/>
                <w:lang w:val="ru-RU"/>
              </w:rPr>
              <w:t>деятельности</w:t>
            </w:r>
            <w:r w:rsidRPr="000209F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0209FD">
              <w:rPr>
                <w:b/>
                <w:sz w:val="28"/>
                <w:lang w:val="ru-RU"/>
              </w:rPr>
              <w:t>выпускников</w:t>
            </w:r>
          </w:p>
        </w:tc>
      </w:tr>
      <w:tr w:rsidR="00B11A03" w:rsidTr="004173C3">
        <w:trPr>
          <w:trHeight w:val="11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B11A03" w:rsidRDefault="00B11A0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B11A03" w:rsidRDefault="00B11A03" w:rsidP="00580C44">
            <w:pPr>
              <w:pStyle w:val="TableParagraph"/>
              <w:ind w:left="108" w:right="21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B11A03" w:rsidRDefault="00B11A0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B11A03" w:rsidRDefault="00B11A03" w:rsidP="00580C44">
            <w:pPr>
              <w:pStyle w:val="TableParagraph"/>
              <w:ind w:right="662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0209FD" w:rsidRDefault="00B11A03" w:rsidP="00580C44">
            <w:pPr>
              <w:pStyle w:val="ad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0209FD">
              <w:rPr>
                <w:color w:val="181818"/>
                <w:lang w:val="ru-RU"/>
              </w:rPr>
              <w:t>Сохранение традиций учреждения. Воспитание младших воспитанников на примере выпускников.</w:t>
            </w:r>
          </w:p>
          <w:p w:rsidR="00B11A03" w:rsidRPr="000209FD" w:rsidRDefault="00B11A03" w:rsidP="00580C44">
            <w:pPr>
              <w:pStyle w:val="ad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  <w:lang w:val="ru-RU"/>
              </w:rPr>
            </w:pPr>
            <w:r w:rsidRPr="000209FD">
              <w:rPr>
                <w:color w:val="181818"/>
                <w:lang w:val="ru-RU"/>
              </w:rPr>
              <w:t>Воспитание высокой нравственности и духовной культуры воспитанников центра помощи детям. Творческое развитие личности детей.</w:t>
            </w:r>
          </w:p>
          <w:p w:rsidR="00B11A03" w:rsidRPr="00B11A03" w:rsidRDefault="00B11A03" w:rsidP="00580C44">
            <w:pPr>
              <w:pStyle w:val="TableParagraph"/>
              <w:ind w:right="399"/>
              <w:jc w:val="both"/>
              <w:rPr>
                <w:sz w:val="24"/>
                <w:lang w:val="ru-RU"/>
              </w:rPr>
            </w:pPr>
            <w:r w:rsidRPr="000209FD">
              <w:rPr>
                <w:color w:val="181818"/>
                <w:lang w:val="ru-RU"/>
              </w:rPr>
              <w:t>Создание праздничной обстановки и праздничной атмосферы. Напутствие на дальнейшую самостоятельную жизнь.</w:t>
            </w:r>
          </w:p>
        </w:tc>
      </w:tr>
      <w:tr w:rsidR="004173C3" w:rsidTr="004173C3">
        <w:trPr>
          <w:trHeight w:val="16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Вовлечение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  <w:r w:rsidRPr="000209FD">
              <w:rPr>
                <w:spacing w:val="35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</w:t>
            </w:r>
            <w:r w:rsidRPr="000209FD">
              <w:rPr>
                <w:spacing w:val="35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работу</w:t>
            </w:r>
          </w:p>
          <w:p w:rsidR="004173C3" w:rsidRPr="00831857" w:rsidRDefault="004173C3" w:rsidP="00580C44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клуба выпускников «Рука помощи».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831857">
              <w:rPr>
                <w:sz w:val="24"/>
                <w:lang w:val="ru-RU"/>
              </w:rPr>
              <w:t>Заседания</w:t>
            </w:r>
            <w:r w:rsidRPr="0083185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31857">
              <w:rPr>
                <w:sz w:val="24"/>
                <w:lang w:val="ru-RU"/>
              </w:rPr>
              <w:t>Клуба</w:t>
            </w:r>
            <w:r w:rsidRPr="00831857">
              <w:rPr>
                <w:spacing w:val="-57"/>
                <w:sz w:val="24"/>
                <w:lang w:val="ru-RU"/>
              </w:rPr>
              <w:t xml:space="preserve"> </w:t>
            </w:r>
            <w:r w:rsidRPr="00831857">
              <w:rPr>
                <w:sz w:val="24"/>
                <w:lang w:val="ru-RU"/>
              </w:rPr>
              <w:t>:</w:t>
            </w:r>
            <w:proofErr w:type="gramEnd"/>
          </w:p>
          <w:p w:rsidR="004173C3" w:rsidRPr="000209FD" w:rsidRDefault="004173C3" w:rsidP="00580C4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Круглый </w:t>
            </w:r>
            <w:proofErr w:type="gramStart"/>
            <w:r>
              <w:rPr>
                <w:sz w:val="24"/>
                <w:lang w:val="ru-RU"/>
              </w:rPr>
              <w:t>стол :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r w:rsidRPr="000209FD">
              <w:rPr>
                <w:sz w:val="24"/>
                <w:lang w:val="ru-RU"/>
              </w:rPr>
              <w:t>Мой уютный дом».</w:t>
            </w:r>
          </w:p>
          <w:p w:rsidR="004173C3" w:rsidRDefault="004173C3" w:rsidP="00580C4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2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Культурно-развлекательное мероприятие «Семейный праздник «Новый год»</w:t>
            </w:r>
          </w:p>
          <w:p w:rsidR="004173C3" w:rsidRDefault="004173C3" w:rsidP="00580C4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Круглый стол с выпускниками, получившими жилье «Мой дом. Проблемы и заботы»</w:t>
            </w:r>
          </w:p>
          <w:p w:rsidR="004173C3" w:rsidRDefault="004173C3" w:rsidP="00580C4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2"/>
              <w:jc w:val="both"/>
              <w:rPr>
                <w:sz w:val="24"/>
                <w:lang w:val="ru-RU"/>
              </w:rPr>
            </w:pPr>
            <w:r w:rsidRPr="0070585E">
              <w:rPr>
                <w:sz w:val="24"/>
                <w:lang w:val="ru-RU"/>
              </w:rPr>
              <w:t>Дискуссия «Поиск работы. Эффективное   трудоустройство»</w:t>
            </w:r>
          </w:p>
          <w:p w:rsidR="004173C3" w:rsidRPr="00F71B2D" w:rsidRDefault="004173C3" w:rsidP="00580C4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2"/>
              <w:jc w:val="both"/>
              <w:rPr>
                <w:sz w:val="24"/>
                <w:lang w:val="ru-RU"/>
              </w:rPr>
            </w:pPr>
            <w:r w:rsidRPr="0070585E">
              <w:rPr>
                <w:sz w:val="24"/>
                <w:lang w:val="ru-RU"/>
              </w:rPr>
              <w:t>Дискуссия «Значение финансовой грамотности в жизни человека.» Практикум «Как защитить себя от мошенников»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</w:p>
          <w:p w:rsidR="004173C3" w:rsidRPr="000209FD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</w:p>
          <w:p w:rsidR="004173C3" w:rsidRPr="000209FD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</w:p>
          <w:p w:rsidR="004173C3" w:rsidRDefault="00B11A0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</w:p>
          <w:p w:rsidR="004173C3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</w:p>
          <w:p w:rsidR="00B7718E" w:rsidRDefault="00B7718E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</w:p>
          <w:p w:rsidR="004173C3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70585E">
              <w:rPr>
                <w:sz w:val="24"/>
                <w:lang w:val="ru-RU"/>
              </w:rPr>
              <w:t>24.03.2023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</w:p>
          <w:p w:rsidR="004173C3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70585E">
              <w:rPr>
                <w:sz w:val="24"/>
                <w:lang w:val="ru-RU"/>
              </w:rPr>
              <w:t>26.05.2023</w:t>
            </w:r>
          </w:p>
          <w:p w:rsidR="00B11A03" w:rsidRDefault="00B11A0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</w:p>
          <w:p w:rsidR="004173C3" w:rsidRDefault="004173C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70585E">
              <w:rPr>
                <w:sz w:val="24"/>
                <w:lang w:val="ru-RU"/>
              </w:rPr>
              <w:t>25.08.2023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E178A7" w:rsidRDefault="004173C3" w:rsidP="00580C44">
            <w:pPr>
              <w:pStyle w:val="TableParagraph"/>
              <w:ind w:right="584"/>
              <w:jc w:val="both"/>
              <w:rPr>
                <w:sz w:val="24"/>
                <w:lang w:val="ru-RU"/>
              </w:rPr>
            </w:pPr>
            <w:r w:rsidRPr="00E178A7">
              <w:rPr>
                <w:spacing w:val="-1"/>
                <w:sz w:val="24"/>
                <w:lang w:val="ru-RU"/>
              </w:rPr>
              <w:t>Специалисты</w:t>
            </w:r>
            <w:r w:rsidRPr="00E178A7">
              <w:rPr>
                <w:spacing w:val="-57"/>
                <w:sz w:val="24"/>
                <w:lang w:val="ru-RU"/>
              </w:rPr>
              <w:t xml:space="preserve"> </w:t>
            </w:r>
            <w:r w:rsidRPr="00E178A7">
              <w:rPr>
                <w:sz w:val="24"/>
                <w:lang w:val="ru-RU"/>
              </w:rPr>
              <w:t>отделения</w:t>
            </w:r>
          </w:p>
          <w:p w:rsidR="004173C3" w:rsidRPr="00E178A7" w:rsidRDefault="004173C3" w:rsidP="00580C44">
            <w:pPr>
              <w:pStyle w:val="TableParagraph"/>
              <w:ind w:right="584"/>
              <w:jc w:val="both"/>
              <w:rPr>
                <w:sz w:val="24"/>
                <w:lang w:val="ru-RU"/>
              </w:rPr>
            </w:pPr>
            <w:r w:rsidRPr="00E178A7">
              <w:rPr>
                <w:sz w:val="24"/>
                <w:lang w:val="ru-RU"/>
              </w:rPr>
              <w:t>Приглаше</w:t>
            </w:r>
            <w:r w:rsidR="00F71B2D">
              <w:rPr>
                <w:sz w:val="24"/>
                <w:lang w:val="ru-RU"/>
              </w:rPr>
              <w:t>н</w:t>
            </w:r>
            <w:r w:rsidRPr="00E178A7">
              <w:rPr>
                <w:sz w:val="24"/>
                <w:lang w:val="ru-RU"/>
              </w:rPr>
              <w:t>ные специалисты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56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Сформированы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правильные</w:t>
            </w:r>
          </w:p>
          <w:p w:rsidR="004173C3" w:rsidRPr="000209FD" w:rsidRDefault="004173C3" w:rsidP="00580C44">
            <w:pPr>
              <w:pStyle w:val="TableParagraph"/>
              <w:ind w:right="585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представления 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семье и семейных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ценностях. Сформированы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правильные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представления</w:t>
            </w:r>
            <w:r w:rsidRPr="000209FD">
              <w:rPr>
                <w:spacing w:val="-6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</w:t>
            </w:r>
          </w:p>
          <w:p w:rsidR="004173C3" w:rsidRPr="00F71B2D" w:rsidRDefault="004173C3" w:rsidP="00580C44">
            <w:pPr>
              <w:pStyle w:val="TableParagraph"/>
              <w:spacing w:line="264" w:lineRule="exact"/>
              <w:jc w:val="both"/>
              <w:rPr>
                <w:spacing w:val="1"/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чувствах дружбы,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развита культура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взаимоотношений и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взаимоуважения,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мотивация к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успешной</w:t>
            </w:r>
            <w:r w:rsidRPr="000209FD">
              <w:rPr>
                <w:spacing w:val="-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 xml:space="preserve">жизни. </w:t>
            </w:r>
            <w:r w:rsidRPr="003F39D1">
              <w:rPr>
                <w:sz w:val="24"/>
                <w:lang w:val="ru-RU"/>
              </w:rPr>
              <w:t>Обмен опытом.</w:t>
            </w:r>
          </w:p>
        </w:tc>
      </w:tr>
      <w:tr w:rsidR="004173C3" w:rsidTr="004173C3">
        <w:trPr>
          <w:trHeight w:val="16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831857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Приглашение выпускников на традиционные мероприятия в Центре:</w:t>
            </w:r>
          </w:p>
          <w:p w:rsidR="004173C3" w:rsidRDefault="004173C3" w:rsidP="00580C4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«8 марта», </w:t>
            </w:r>
          </w:p>
          <w:p w:rsidR="004173C3" w:rsidRPr="00831857" w:rsidRDefault="004173C3" w:rsidP="00580C4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матери», «Новый год в кругу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</w:p>
          <w:p w:rsidR="00B11A03" w:rsidRDefault="00B11A03" w:rsidP="00580C44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</w:p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07.03.2023</w:t>
            </w:r>
          </w:p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25.11.2022</w:t>
            </w:r>
          </w:p>
          <w:p w:rsidR="004173C3" w:rsidRPr="00831857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831857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Социальный педагог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5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Привитие культуры празднования традиционных праздников. </w:t>
            </w:r>
            <w:r w:rsidRPr="000209FD">
              <w:rPr>
                <w:sz w:val="24"/>
                <w:lang w:val="ru-RU"/>
              </w:rPr>
              <w:t xml:space="preserve"> Сформированы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правильные</w:t>
            </w:r>
          </w:p>
          <w:p w:rsidR="004173C3" w:rsidRPr="00831857" w:rsidRDefault="004173C3" w:rsidP="00580C44">
            <w:pPr>
              <w:pStyle w:val="TableParagraph"/>
              <w:ind w:right="156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представления о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семье и семейных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ценностях.</w:t>
            </w:r>
          </w:p>
        </w:tc>
      </w:tr>
      <w:tr w:rsidR="004173C3" w:rsidTr="004173C3">
        <w:trPr>
          <w:trHeight w:val="748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tabs>
                <w:tab w:val="left" w:pos="4387"/>
              </w:tabs>
              <w:ind w:left="0"/>
              <w:jc w:val="both"/>
              <w:rPr>
                <w:b/>
                <w:sz w:val="28"/>
                <w:lang w:val="ru-RU"/>
              </w:rPr>
            </w:pPr>
          </w:p>
          <w:p w:rsidR="004173C3" w:rsidRDefault="004173C3" w:rsidP="00580C44">
            <w:pPr>
              <w:pStyle w:val="TableParagraph"/>
              <w:tabs>
                <w:tab w:val="left" w:pos="4387"/>
              </w:tabs>
              <w:ind w:left="3667"/>
              <w:jc w:val="both"/>
              <w:rPr>
                <w:b/>
                <w:sz w:val="28"/>
                <w:lang w:val="ru-RU"/>
              </w:rPr>
            </w:pPr>
            <w:r w:rsidRPr="00831857">
              <w:rPr>
                <w:b/>
                <w:sz w:val="28"/>
                <w:lang w:val="ru-RU"/>
              </w:rPr>
              <w:t>11.</w:t>
            </w:r>
            <w:r w:rsidRPr="00831857">
              <w:rPr>
                <w:b/>
                <w:sz w:val="28"/>
                <w:lang w:val="ru-RU"/>
              </w:rPr>
              <w:tab/>
              <w:t>Действующие</w:t>
            </w:r>
            <w:r w:rsidRPr="0083185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31857">
              <w:rPr>
                <w:b/>
                <w:sz w:val="28"/>
                <w:lang w:val="ru-RU"/>
              </w:rPr>
              <w:t>акции</w:t>
            </w:r>
          </w:p>
          <w:p w:rsidR="004173C3" w:rsidRPr="00831857" w:rsidRDefault="004173C3" w:rsidP="00580C44">
            <w:pPr>
              <w:pStyle w:val="TableParagraph"/>
              <w:tabs>
                <w:tab w:val="left" w:pos="4387"/>
              </w:tabs>
              <w:ind w:left="3667"/>
              <w:jc w:val="both"/>
              <w:rPr>
                <w:b/>
                <w:sz w:val="28"/>
                <w:lang w:val="ru-RU"/>
              </w:rPr>
            </w:pPr>
          </w:p>
        </w:tc>
      </w:tr>
      <w:tr w:rsidR="004173C3" w:rsidTr="00B11A03">
        <w:trPr>
          <w:trHeight w:val="12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831857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  <w:lang w:val="ru-RU"/>
              </w:rPr>
            </w:pPr>
            <w:r w:rsidRPr="00831857">
              <w:rPr>
                <w:sz w:val="24"/>
                <w:lang w:val="ru-RU"/>
              </w:rPr>
              <w:lastRenderedPageBreak/>
              <w:t>11.1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831857" w:rsidRDefault="004173C3" w:rsidP="00580C44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831857">
              <w:rPr>
                <w:sz w:val="24"/>
                <w:lang w:val="ru-RU"/>
              </w:rPr>
              <w:t>«В добрый путь»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831857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831857" w:rsidRDefault="004173C3" w:rsidP="00580C44">
            <w:pPr>
              <w:pStyle w:val="TableParagraph"/>
              <w:ind w:right="584"/>
              <w:jc w:val="both"/>
              <w:rPr>
                <w:sz w:val="24"/>
                <w:lang w:val="ru-RU"/>
              </w:rPr>
            </w:pPr>
            <w:r w:rsidRPr="00831857">
              <w:rPr>
                <w:spacing w:val="-1"/>
                <w:sz w:val="24"/>
                <w:lang w:val="ru-RU"/>
              </w:rPr>
              <w:t>Специалисты</w:t>
            </w:r>
            <w:r w:rsidRPr="00831857">
              <w:rPr>
                <w:spacing w:val="-57"/>
                <w:sz w:val="24"/>
                <w:lang w:val="ru-RU"/>
              </w:rPr>
              <w:t xml:space="preserve"> </w:t>
            </w:r>
            <w:r w:rsidRPr="00831857">
              <w:rPr>
                <w:sz w:val="24"/>
                <w:lang w:val="ru-RU"/>
              </w:rPr>
              <w:t>отделения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90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Обеспечение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выпускников</w:t>
            </w:r>
          </w:p>
          <w:p w:rsidR="004173C3" w:rsidRPr="000209FD" w:rsidRDefault="004173C3" w:rsidP="00580C44">
            <w:pPr>
              <w:pStyle w:val="TableParagraph"/>
              <w:ind w:right="25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предметами первой</w:t>
            </w:r>
            <w:r w:rsidRPr="000209FD">
              <w:rPr>
                <w:spacing w:val="-5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необходимости</w:t>
            </w:r>
            <w:r w:rsidRPr="000209FD">
              <w:rPr>
                <w:spacing w:val="-4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для</w:t>
            </w:r>
          </w:p>
          <w:p w:rsidR="004173C3" w:rsidRDefault="004173C3" w:rsidP="00580C44">
            <w:pPr>
              <w:pStyle w:val="TableParagraph"/>
              <w:ind w:right="7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проживания</w:t>
            </w:r>
            <w:proofErr w:type="spellEnd"/>
          </w:p>
          <w:p w:rsidR="004173C3" w:rsidRDefault="004173C3" w:rsidP="00580C44">
            <w:pPr>
              <w:pStyle w:val="TableParagraph"/>
              <w:spacing w:line="270" w:lineRule="atLeast"/>
              <w:ind w:right="121"/>
              <w:jc w:val="both"/>
              <w:rPr>
                <w:sz w:val="24"/>
              </w:rPr>
            </w:pPr>
          </w:p>
        </w:tc>
      </w:tr>
      <w:tr w:rsidR="004173C3" w:rsidTr="004173C3">
        <w:trPr>
          <w:trHeight w:val="9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Благоустройство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жилья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Социальная помощь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выпускникам</w:t>
            </w:r>
            <w:r w:rsidRPr="000209FD">
              <w:rPr>
                <w:spacing w:val="-3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при</w:t>
            </w:r>
          </w:p>
          <w:p w:rsidR="004173C3" w:rsidRPr="000209FD" w:rsidRDefault="004173C3" w:rsidP="00580C44">
            <w:pPr>
              <w:pStyle w:val="TableParagraph"/>
              <w:ind w:right="74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благоустройстве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полученного жилья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предметами первой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необходимости</w:t>
            </w:r>
          </w:p>
        </w:tc>
      </w:tr>
      <w:tr w:rsidR="004173C3" w:rsidTr="004173C3">
        <w:trPr>
          <w:trHeight w:val="690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0" w:right="168"/>
              <w:jc w:val="both"/>
              <w:rPr>
                <w:b/>
                <w:sz w:val="28"/>
                <w:lang w:val="ru-RU"/>
              </w:rPr>
            </w:pPr>
          </w:p>
          <w:p w:rsidR="004173C3" w:rsidRDefault="004173C3" w:rsidP="00580C44">
            <w:pPr>
              <w:pStyle w:val="TableParagraph"/>
              <w:ind w:right="168"/>
              <w:jc w:val="center"/>
              <w:rPr>
                <w:b/>
                <w:sz w:val="28"/>
                <w:lang w:val="ru-RU"/>
              </w:rPr>
            </w:pPr>
            <w:r w:rsidRPr="000209FD">
              <w:rPr>
                <w:b/>
                <w:sz w:val="28"/>
                <w:lang w:val="ru-RU"/>
              </w:rPr>
              <w:t>12.</w:t>
            </w:r>
            <w:r w:rsidRPr="000209FD">
              <w:rPr>
                <w:b/>
                <w:sz w:val="28"/>
                <w:lang w:val="ru-RU"/>
              </w:rPr>
              <w:tab/>
              <w:t>Работа с волонтерами, благотворительными фондами</w:t>
            </w:r>
          </w:p>
          <w:p w:rsidR="004173C3" w:rsidRPr="000209FD" w:rsidRDefault="004173C3" w:rsidP="00580C44">
            <w:pPr>
              <w:pStyle w:val="TableParagraph"/>
              <w:ind w:left="0" w:right="168"/>
              <w:jc w:val="both"/>
              <w:rPr>
                <w:sz w:val="24"/>
                <w:lang w:val="ru-RU"/>
              </w:rPr>
            </w:pPr>
          </w:p>
        </w:tc>
      </w:tr>
      <w:tr w:rsidR="004173C3" w:rsidTr="004173C3">
        <w:trPr>
          <w:trHeight w:val="9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8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Специалисты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отделения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Социальная помощь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выпускникам,</w:t>
            </w:r>
          </w:p>
          <w:p w:rsidR="004173C3" w:rsidRPr="000209FD" w:rsidRDefault="004173C3" w:rsidP="00580C44">
            <w:pPr>
              <w:pStyle w:val="TableParagraph"/>
              <w:ind w:right="13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нуждающимся в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помощи. Оснащение</w:t>
            </w:r>
            <w:r w:rsidRPr="000209FD">
              <w:rPr>
                <w:spacing w:val="-5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отделения</w:t>
            </w:r>
          </w:p>
          <w:p w:rsidR="004173C3" w:rsidRPr="000209FD" w:rsidRDefault="004173C3" w:rsidP="00580C44">
            <w:pPr>
              <w:pStyle w:val="TableParagraph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оборудованием,</w:t>
            </w:r>
          </w:p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методическими</w:t>
            </w:r>
            <w:r w:rsidRPr="000209FD">
              <w:rPr>
                <w:spacing w:val="1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материалами</w:t>
            </w:r>
            <w:r w:rsidRPr="000209FD">
              <w:rPr>
                <w:spacing w:val="-7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и</w:t>
            </w:r>
            <w:r w:rsidRPr="000209FD">
              <w:rPr>
                <w:spacing w:val="-8"/>
                <w:sz w:val="24"/>
                <w:lang w:val="ru-RU"/>
              </w:rPr>
              <w:t xml:space="preserve"> </w:t>
            </w:r>
            <w:r w:rsidRPr="000209FD">
              <w:rPr>
                <w:sz w:val="24"/>
                <w:lang w:val="ru-RU"/>
              </w:rPr>
              <w:t>т.д.</w:t>
            </w:r>
          </w:p>
        </w:tc>
      </w:tr>
      <w:tr w:rsidR="004173C3" w:rsidTr="004173C3">
        <w:trPr>
          <w:trHeight w:val="512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 </w:t>
            </w:r>
            <w:proofErr w:type="spellStart"/>
            <w:r>
              <w:rPr>
                <w:b/>
                <w:sz w:val="28"/>
              </w:rPr>
              <w:t>предвыпускниками</w:t>
            </w:r>
            <w:proofErr w:type="spellEnd"/>
          </w:p>
          <w:p w:rsidR="004173C3" w:rsidRDefault="004173C3" w:rsidP="00580C44">
            <w:pPr>
              <w:pStyle w:val="TableParagraph"/>
              <w:ind w:right="168"/>
              <w:jc w:val="both"/>
              <w:rPr>
                <w:sz w:val="24"/>
              </w:rPr>
            </w:pPr>
          </w:p>
        </w:tc>
      </w:tr>
      <w:tr w:rsidR="004173C3" w:rsidTr="00580C44">
        <w:trPr>
          <w:trHeight w:val="17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Подготовка выпускников к самостоятельной жизни по программе социально-педагогической направленности «Я и мир вокруг меня»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В течении года в соответствии с циклограммой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3E48F4" w:rsidRDefault="004173C3" w:rsidP="00580C44">
            <w:pPr>
              <w:pStyle w:val="TableParagraph"/>
              <w:ind w:right="584"/>
              <w:jc w:val="both"/>
              <w:rPr>
                <w:i/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Проведен цикл занятий, направленных на всестороннюю подготовку к самостоятельной жизни выпускников</w:t>
            </w:r>
          </w:p>
        </w:tc>
      </w:tr>
      <w:tr w:rsidR="004173C3" w:rsidTr="004173C3">
        <w:trPr>
          <w:trHeight w:val="19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Разработка индивидуального маршрута выпускника. Проведение диагностик:</w:t>
            </w:r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-</w:t>
            </w:r>
            <w:proofErr w:type="spellStart"/>
            <w:r w:rsidRPr="000209FD">
              <w:rPr>
                <w:spacing w:val="-1"/>
                <w:sz w:val="24"/>
                <w:lang w:val="ru-RU"/>
              </w:rPr>
              <w:t>Адапированная</w:t>
            </w:r>
            <w:proofErr w:type="spellEnd"/>
            <w:r w:rsidRPr="000209FD">
              <w:rPr>
                <w:spacing w:val="-1"/>
                <w:sz w:val="24"/>
                <w:lang w:val="ru-RU"/>
              </w:rPr>
              <w:t xml:space="preserve"> анкета для выявления уровня готовности к самостоятельной жизни;</w:t>
            </w:r>
          </w:p>
          <w:p w:rsidR="004173C3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-</w:t>
            </w:r>
            <w:r>
              <w:rPr>
                <w:spacing w:val="-1"/>
                <w:sz w:val="24"/>
                <w:lang w:val="ru-RU"/>
              </w:rPr>
              <w:t>Уровень готовности к выбору профессии</w:t>
            </w:r>
            <w:r w:rsidRPr="000209FD">
              <w:rPr>
                <w:spacing w:val="-1"/>
                <w:sz w:val="24"/>
                <w:lang w:val="ru-RU"/>
              </w:rPr>
              <w:t xml:space="preserve">. </w:t>
            </w:r>
          </w:p>
          <w:p w:rsidR="004173C3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-Уровень социальной зрелости</w:t>
            </w:r>
          </w:p>
          <w:p w:rsidR="004173C3" w:rsidRPr="000209FD" w:rsidRDefault="004173C3" w:rsidP="00580C44">
            <w:pPr>
              <w:pStyle w:val="TableParagraph"/>
              <w:ind w:left="0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 xml:space="preserve">- Анкетирование «Социальный </w:t>
            </w:r>
            <w:r w:rsidRPr="000209FD">
              <w:rPr>
                <w:spacing w:val="-1"/>
                <w:sz w:val="24"/>
                <w:lang w:val="ru-RU"/>
              </w:rPr>
              <w:lastRenderedPageBreak/>
              <w:t>портрет выпускника»</w:t>
            </w:r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 xml:space="preserve">- Диагностика социально-психологической адаптации </w:t>
            </w:r>
            <w:proofErr w:type="spellStart"/>
            <w:r w:rsidRPr="000209FD">
              <w:rPr>
                <w:spacing w:val="-1"/>
                <w:sz w:val="24"/>
                <w:lang w:val="ru-RU"/>
              </w:rPr>
              <w:t>К.Роджерса</w:t>
            </w:r>
            <w:proofErr w:type="spellEnd"/>
            <w:r w:rsidRPr="000209FD">
              <w:rPr>
                <w:spacing w:val="-1"/>
                <w:sz w:val="24"/>
                <w:lang w:val="ru-RU"/>
              </w:rPr>
              <w:t xml:space="preserve"> и </w:t>
            </w:r>
            <w:proofErr w:type="spellStart"/>
            <w:r w:rsidRPr="000209FD">
              <w:rPr>
                <w:spacing w:val="-1"/>
                <w:sz w:val="24"/>
                <w:lang w:val="ru-RU"/>
              </w:rPr>
              <w:t>Р.Даймонда</w:t>
            </w:r>
            <w:proofErr w:type="spellEnd"/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- Ме</w:t>
            </w:r>
            <w:r>
              <w:rPr>
                <w:spacing w:val="-1"/>
                <w:sz w:val="24"/>
                <w:lang w:val="ru-RU"/>
              </w:rPr>
              <w:t>тодика определения типа будущей</w:t>
            </w:r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 xml:space="preserve"> профессии Е.А. Климова</w:t>
            </w:r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- Социальная карта выпускника</w:t>
            </w:r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- Оценка жизненной ситуации выпускника</w:t>
            </w:r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- Оценка социальных навыков выпускника</w:t>
            </w:r>
          </w:p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- Постановка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Default="004173C3" w:rsidP="00580C44">
            <w:pPr>
              <w:jc w:val="both"/>
              <w:rPr>
                <w:lang w:val="ru-RU"/>
              </w:rPr>
            </w:pPr>
            <w:r w:rsidRPr="000209FD">
              <w:rPr>
                <w:lang w:val="ru-RU"/>
              </w:rPr>
              <w:t xml:space="preserve"> </w:t>
            </w: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  <w:r w:rsidRPr="000209FD">
              <w:rPr>
                <w:lang w:val="ru-RU"/>
              </w:rPr>
              <w:t>Ноябрь, апрель</w:t>
            </w: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Pr="000209FD" w:rsidRDefault="00B11A03" w:rsidP="00580C4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Ноя</w:t>
            </w:r>
            <w:r w:rsidR="004173C3">
              <w:rPr>
                <w:lang w:val="ru-RU"/>
              </w:rPr>
              <w:t>брь, апрель</w:t>
            </w: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Декабрь - май</w:t>
            </w: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  <w:r w:rsidRPr="000209FD">
              <w:rPr>
                <w:lang w:val="ru-RU"/>
              </w:rPr>
              <w:t xml:space="preserve"> Май</w:t>
            </w: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  <w:r w:rsidRPr="000209FD">
              <w:rPr>
                <w:lang w:val="ru-RU"/>
              </w:rPr>
              <w:t>Февраль</w:t>
            </w: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  <w:r w:rsidRPr="000209FD">
              <w:rPr>
                <w:lang w:val="ru-RU"/>
              </w:rPr>
              <w:t>Май</w:t>
            </w: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</w:p>
          <w:p w:rsidR="004173C3" w:rsidRPr="000209FD" w:rsidRDefault="004173C3" w:rsidP="00580C44">
            <w:pPr>
              <w:jc w:val="both"/>
              <w:rPr>
                <w:lang w:val="ru-RU"/>
              </w:rPr>
            </w:pPr>
            <w:r w:rsidRPr="000209FD">
              <w:rPr>
                <w:lang w:val="ru-RU"/>
              </w:rPr>
              <w:t>Февраль</w:t>
            </w:r>
          </w:p>
          <w:p w:rsidR="004173C3" w:rsidRDefault="004173C3" w:rsidP="00580C44">
            <w:pPr>
              <w:jc w:val="both"/>
              <w:rPr>
                <w:lang w:val="ru-RU"/>
              </w:rPr>
            </w:pPr>
          </w:p>
          <w:p w:rsidR="00580C44" w:rsidRPr="000209FD" w:rsidRDefault="00580C44" w:rsidP="00580C44">
            <w:pPr>
              <w:jc w:val="both"/>
              <w:rPr>
                <w:lang w:val="ru-RU"/>
              </w:rPr>
            </w:pPr>
          </w:p>
          <w:p w:rsidR="004173C3" w:rsidRPr="000209FD" w:rsidRDefault="00B11A03" w:rsidP="00580C4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4173C3" w:rsidRPr="000209FD" w:rsidRDefault="00B11A03" w:rsidP="00580C4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580C44" w:rsidRDefault="00580C44" w:rsidP="00580C44">
            <w:pPr>
              <w:jc w:val="both"/>
              <w:rPr>
                <w:lang w:val="ru-RU"/>
              </w:rPr>
            </w:pPr>
          </w:p>
          <w:p w:rsidR="00580C44" w:rsidRDefault="00B11A03" w:rsidP="00580C4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580C44" w:rsidRPr="00580C44" w:rsidRDefault="00580C44" w:rsidP="00580C44">
            <w:pPr>
              <w:jc w:val="both"/>
              <w:rPr>
                <w:lang w:val="ru-RU"/>
              </w:rPr>
            </w:pPr>
          </w:p>
          <w:p w:rsidR="004173C3" w:rsidRPr="00304D02" w:rsidRDefault="004173C3" w:rsidP="00580C44">
            <w:pPr>
              <w:jc w:val="both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Педагог-психолог</w:t>
            </w:r>
            <w:proofErr w:type="spellEnd"/>
          </w:p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Разработан индивидуальный маршрут сопровождения выпускника</w:t>
            </w:r>
          </w:p>
        </w:tc>
      </w:tr>
      <w:tr w:rsidR="004173C3" w:rsidTr="00580C44">
        <w:trPr>
          <w:trHeight w:val="14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</w:rPr>
            </w:pPr>
            <w:r w:rsidRPr="000209FD">
              <w:rPr>
                <w:spacing w:val="-1"/>
                <w:sz w:val="24"/>
                <w:lang w:val="ru-RU"/>
              </w:rPr>
              <w:t xml:space="preserve">Участие в </w:t>
            </w:r>
            <w:proofErr w:type="spellStart"/>
            <w:r w:rsidRPr="000209FD">
              <w:rPr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Pr="000209FD">
              <w:rPr>
                <w:spacing w:val="-1"/>
                <w:sz w:val="24"/>
                <w:lang w:val="ru-RU"/>
              </w:rPr>
              <w:t xml:space="preserve"> онлайн-мероприятиях «Включайся и будь успешен!» </w:t>
            </w:r>
            <w:r>
              <w:rPr>
                <w:spacing w:val="-1"/>
                <w:sz w:val="24"/>
              </w:rPr>
              <w:t>БФ «</w:t>
            </w:r>
            <w:proofErr w:type="spellStart"/>
            <w:r>
              <w:rPr>
                <w:spacing w:val="-1"/>
                <w:sz w:val="24"/>
              </w:rPr>
              <w:t>Хранители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детства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Знакомство воспитанников с миром профессий, с успешными людьми, сформировано осознанное отношение к выбору профессии</w:t>
            </w:r>
          </w:p>
        </w:tc>
      </w:tr>
      <w:tr w:rsidR="004173C3" w:rsidTr="00580C44">
        <w:trPr>
          <w:trHeight w:val="17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Проведение занятий по финансовой грамотности по программе «Семь ступеней к успеху», просмотр онлайн-уроков по 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Повышение уровня финансовой грамотности у воспитанников</w:t>
            </w:r>
          </w:p>
        </w:tc>
      </w:tr>
      <w:tr w:rsidR="004173C3" w:rsidTr="00580C44">
        <w:trPr>
          <w:trHeight w:val="13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>Вовлечение воспитанников в проект индивидуального наставничества «Импульс» БФ «Белый ангел», БФ «Арифметика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Педагог-психолог</w:t>
            </w:r>
            <w:proofErr w:type="spellEnd"/>
          </w:p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Организовано индивидуальное кураторство для успешной социализации воспитанников</w:t>
            </w:r>
          </w:p>
        </w:tc>
      </w:tr>
      <w:tr w:rsidR="004173C3" w:rsidTr="004173C3">
        <w:trPr>
          <w:trHeight w:val="2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79" w:right="172"/>
              <w:jc w:val="both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0209FD" w:rsidRDefault="004173C3" w:rsidP="00580C44">
            <w:pPr>
              <w:pStyle w:val="TableParagraph"/>
              <w:ind w:left="108" w:right="613"/>
              <w:jc w:val="both"/>
              <w:rPr>
                <w:spacing w:val="-1"/>
                <w:sz w:val="24"/>
                <w:lang w:val="ru-RU"/>
              </w:rPr>
            </w:pPr>
            <w:r w:rsidRPr="000209FD">
              <w:rPr>
                <w:spacing w:val="-1"/>
                <w:sz w:val="24"/>
                <w:lang w:val="ru-RU"/>
              </w:rPr>
              <w:t xml:space="preserve">Участие в </w:t>
            </w:r>
            <w:proofErr w:type="spellStart"/>
            <w:r w:rsidRPr="000209FD">
              <w:rPr>
                <w:spacing w:val="-1"/>
                <w:sz w:val="24"/>
                <w:lang w:val="ru-RU"/>
              </w:rPr>
              <w:t>профориентационном</w:t>
            </w:r>
            <w:proofErr w:type="spellEnd"/>
            <w:r w:rsidRPr="000209FD">
              <w:rPr>
                <w:spacing w:val="-1"/>
                <w:sz w:val="24"/>
                <w:lang w:val="ru-RU"/>
              </w:rPr>
              <w:t xml:space="preserve"> проекте «Поколение -выбор» БФ «Белый ангел», БФ «Открывая горизонты»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</w:t>
            </w:r>
            <w:proofErr w:type="spellEnd"/>
          </w:p>
          <w:p w:rsidR="004173C3" w:rsidRDefault="004173C3" w:rsidP="00580C44">
            <w:pPr>
              <w:pStyle w:val="TableParagraph"/>
              <w:ind w:right="584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3" w:rsidRPr="00E44058" w:rsidRDefault="004173C3" w:rsidP="00580C44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0209FD">
              <w:rPr>
                <w:sz w:val="24"/>
                <w:lang w:val="ru-RU"/>
              </w:rPr>
              <w:t>Воспитанники познакомились с навыками ХХ</w:t>
            </w:r>
            <w:r>
              <w:rPr>
                <w:sz w:val="24"/>
              </w:rPr>
              <w:t>I</w:t>
            </w:r>
            <w:r w:rsidRPr="000209FD">
              <w:rPr>
                <w:sz w:val="24"/>
                <w:lang w:val="ru-RU"/>
              </w:rPr>
              <w:t xml:space="preserve"> века, повышена мотивация к самостоятельному осознанному выбору жизненного пути</w:t>
            </w:r>
          </w:p>
        </w:tc>
      </w:tr>
    </w:tbl>
    <w:p w:rsidR="000209FD" w:rsidRPr="004173C3" w:rsidRDefault="000209FD" w:rsidP="00580C44">
      <w:pPr>
        <w:tabs>
          <w:tab w:val="left" w:pos="7035"/>
        </w:tabs>
        <w:jc w:val="both"/>
        <w:rPr>
          <w:sz w:val="28"/>
        </w:rPr>
        <w:sectPr w:rsidR="000209FD" w:rsidRPr="004173C3" w:rsidSect="004173C3">
          <w:pgSz w:w="16840" w:h="11910" w:orient="landscape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1E28D3" w:rsidRDefault="001E28D3" w:rsidP="000209FD"/>
    <w:sectPr w:rsidR="001E28D3" w:rsidSect="004173C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6C" w:rsidRDefault="00FB286C" w:rsidP="00E178A7">
      <w:r>
        <w:separator/>
      </w:r>
    </w:p>
  </w:endnote>
  <w:endnote w:type="continuationSeparator" w:id="0">
    <w:p w:rsidR="00FB286C" w:rsidRDefault="00FB286C" w:rsidP="00E1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013780"/>
      <w:docPartObj>
        <w:docPartGallery w:val="Page Numbers (Bottom of Page)"/>
        <w:docPartUnique/>
      </w:docPartObj>
    </w:sdtPr>
    <w:sdtEndPr/>
    <w:sdtContent>
      <w:p w:rsidR="00610BCD" w:rsidRDefault="00610B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8DD">
          <w:rPr>
            <w:noProof/>
          </w:rPr>
          <w:t>12</w:t>
        </w:r>
        <w:r>
          <w:fldChar w:fldCharType="end"/>
        </w:r>
      </w:p>
    </w:sdtContent>
  </w:sdt>
  <w:p w:rsidR="00610BCD" w:rsidRDefault="00610B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6C" w:rsidRDefault="00FB286C" w:rsidP="00E178A7">
      <w:r>
        <w:separator/>
      </w:r>
    </w:p>
  </w:footnote>
  <w:footnote w:type="continuationSeparator" w:id="0">
    <w:p w:rsidR="00FB286C" w:rsidRDefault="00FB286C" w:rsidP="00E1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340"/>
    <w:multiLevelType w:val="hybridMultilevel"/>
    <w:tmpl w:val="F82C78B0"/>
    <w:lvl w:ilvl="0" w:tplc="97C877A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E6C252">
      <w:numFmt w:val="bullet"/>
      <w:lvlText w:val="•"/>
      <w:lvlJc w:val="left"/>
      <w:pPr>
        <w:ind w:left="347" w:hanging="144"/>
      </w:pPr>
      <w:rPr>
        <w:rFonts w:hint="default"/>
        <w:lang w:val="ru-RU" w:eastAsia="en-US" w:bidi="ar-SA"/>
      </w:rPr>
    </w:lvl>
    <w:lvl w:ilvl="2" w:tplc="609A7E58">
      <w:numFmt w:val="bullet"/>
      <w:lvlText w:val="•"/>
      <w:lvlJc w:val="left"/>
      <w:pPr>
        <w:ind w:left="594" w:hanging="144"/>
      </w:pPr>
      <w:rPr>
        <w:rFonts w:hint="default"/>
        <w:lang w:val="ru-RU" w:eastAsia="en-US" w:bidi="ar-SA"/>
      </w:rPr>
    </w:lvl>
    <w:lvl w:ilvl="3" w:tplc="56BAB688">
      <w:numFmt w:val="bullet"/>
      <w:lvlText w:val="•"/>
      <w:lvlJc w:val="left"/>
      <w:pPr>
        <w:ind w:left="841" w:hanging="144"/>
      </w:pPr>
      <w:rPr>
        <w:rFonts w:hint="default"/>
        <w:lang w:val="ru-RU" w:eastAsia="en-US" w:bidi="ar-SA"/>
      </w:rPr>
    </w:lvl>
    <w:lvl w:ilvl="4" w:tplc="3844FC4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5" w:tplc="854AD9B6">
      <w:numFmt w:val="bullet"/>
      <w:lvlText w:val="•"/>
      <w:lvlJc w:val="left"/>
      <w:pPr>
        <w:ind w:left="1336" w:hanging="144"/>
      </w:pPr>
      <w:rPr>
        <w:rFonts w:hint="default"/>
        <w:lang w:val="ru-RU" w:eastAsia="en-US" w:bidi="ar-SA"/>
      </w:rPr>
    </w:lvl>
    <w:lvl w:ilvl="6" w:tplc="ACB8BD68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7" w:tplc="BB867EF8">
      <w:numFmt w:val="bullet"/>
      <w:lvlText w:val="•"/>
      <w:lvlJc w:val="left"/>
      <w:pPr>
        <w:ind w:left="1831" w:hanging="144"/>
      </w:pPr>
      <w:rPr>
        <w:rFonts w:hint="default"/>
        <w:lang w:val="ru-RU" w:eastAsia="en-US" w:bidi="ar-SA"/>
      </w:rPr>
    </w:lvl>
    <w:lvl w:ilvl="8" w:tplc="84B0C924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F927E25"/>
    <w:multiLevelType w:val="hybridMultilevel"/>
    <w:tmpl w:val="6B8E8928"/>
    <w:lvl w:ilvl="0" w:tplc="4D341630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EC008">
      <w:numFmt w:val="bullet"/>
      <w:lvlText w:val="•"/>
      <w:lvlJc w:val="left"/>
      <w:pPr>
        <w:ind w:left="347" w:hanging="147"/>
      </w:pPr>
      <w:rPr>
        <w:rFonts w:hint="default"/>
        <w:lang w:val="ru-RU" w:eastAsia="en-US" w:bidi="ar-SA"/>
      </w:rPr>
    </w:lvl>
    <w:lvl w:ilvl="2" w:tplc="9224FDA0">
      <w:numFmt w:val="bullet"/>
      <w:lvlText w:val="•"/>
      <w:lvlJc w:val="left"/>
      <w:pPr>
        <w:ind w:left="594" w:hanging="147"/>
      </w:pPr>
      <w:rPr>
        <w:rFonts w:hint="default"/>
        <w:lang w:val="ru-RU" w:eastAsia="en-US" w:bidi="ar-SA"/>
      </w:rPr>
    </w:lvl>
    <w:lvl w:ilvl="3" w:tplc="682E36B8">
      <w:numFmt w:val="bullet"/>
      <w:lvlText w:val="•"/>
      <w:lvlJc w:val="left"/>
      <w:pPr>
        <w:ind w:left="841" w:hanging="147"/>
      </w:pPr>
      <w:rPr>
        <w:rFonts w:hint="default"/>
        <w:lang w:val="ru-RU" w:eastAsia="en-US" w:bidi="ar-SA"/>
      </w:rPr>
    </w:lvl>
    <w:lvl w:ilvl="4" w:tplc="9C00406E">
      <w:numFmt w:val="bullet"/>
      <w:lvlText w:val="•"/>
      <w:lvlJc w:val="left"/>
      <w:pPr>
        <w:ind w:left="1089" w:hanging="147"/>
      </w:pPr>
      <w:rPr>
        <w:rFonts w:hint="default"/>
        <w:lang w:val="ru-RU" w:eastAsia="en-US" w:bidi="ar-SA"/>
      </w:rPr>
    </w:lvl>
    <w:lvl w:ilvl="5" w:tplc="35B27DD2">
      <w:numFmt w:val="bullet"/>
      <w:lvlText w:val="•"/>
      <w:lvlJc w:val="left"/>
      <w:pPr>
        <w:ind w:left="1336" w:hanging="147"/>
      </w:pPr>
      <w:rPr>
        <w:rFonts w:hint="default"/>
        <w:lang w:val="ru-RU" w:eastAsia="en-US" w:bidi="ar-SA"/>
      </w:rPr>
    </w:lvl>
    <w:lvl w:ilvl="6" w:tplc="65AE37F6">
      <w:numFmt w:val="bullet"/>
      <w:lvlText w:val="•"/>
      <w:lvlJc w:val="left"/>
      <w:pPr>
        <w:ind w:left="1583" w:hanging="147"/>
      </w:pPr>
      <w:rPr>
        <w:rFonts w:hint="default"/>
        <w:lang w:val="ru-RU" w:eastAsia="en-US" w:bidi="ar-SA"/>
      </w:rPr>
    </w:lvl>
    <w:lvl w:ilvl="7" w:tplc="66D6A614">
      <w:numFmt w:val="bullet"/>
      <w:lvlText w:val="•"/>
      <w:lvlJc w:val="left"/>
      <w:pPr>
        <w:ind w:left="1831" w:hanging="147"/>
      </w:pPr>
      <w:rPr>
        <w:rFonts w:hint="default"/>
        <w:lang w:val="ru-RU" w:eastAsia="en-US" w:bidi="ar-SA"/>
      </w:rPr>
    </w:lvl>
    <w:lvl w:ilvl="8" w:tplc="CC3C9CBE">
      <w:numFmt w:val="bullet"/>
      <w:lvlText w:val="•"/>
      <w:lvlJc w:val="left"/>
      <w:pPr>
        <w:ind w:left="2078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126B35A7"/>
    <w:multiLevelType w:val="hybridMultilevel"/>
    <w:tmpl w:val="F0EAF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0FA6"/>
    <w:multiLevelType w:val="hybridMultilevel"/>
    <w:tmpl w:val="2A186530"/>
    <w:lvl w:ilvl="0" w:tplc="6D68BF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78B2A6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36745AAC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DED8844C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CF64D230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35C40AAA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88A6D572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32BEF826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8D02262C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93B2F99"/>
    <w:multiLevelType w:val="hybridMultilevel"/>
    <w:tmpl w:val="8C0C1922"/>
    <w:lvl w:ilvl="0" w:tplc="8CB814EC">
      <w:start w:val="1"/>
      <w:numFmt w:val="decimal"/>
      <w:lvlText w:val="%1."/>
      <w:lvlJc w:val="left"/>
      <w:pPr>
        <w:ind w:left="1322" w:hanging="62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B5E221E2">
      <w:numFmt w:val="bullet"/>
      <w:lvlText w:val="•"/>
      <w:lvlJc w:val="left"/>
      <w:pPr>
        <w:ind w:left="2296" w:hanging="627"/>
      </w:pPr>
      <w:rPr>
        <w:rFonts w:hint="default"/>
        <w:lang w:val="ru-RU" w:eastAsia="en-US" w:bidi="ar-SA"/>
      </w:rPr>
    </w:lvl>
    <w:lvl w:ilvl="2" w:tplc="43B019C6">
      <w:numFmt w:val="bullet"/>
      <w:lvlText w:val="•"/>
      <w:lvlJc w:val="left"/>
      <w:pPr>
        <w:ind w:left="3273" w:hanging="627"/>
      </w:pPr>
      <w:rPr>
        <w:rFonts w:hint="default"/>
        <w:lang w:val="ru-RU" w:eastAsia="en-US" w:bidi="ar-SA"/>
      </w:rPr>
    </w:lvl>
    <w:lvl w:ilvl="3" w:tplc="250A75A6">
      <w:numFmt w:val="bullet"/>
      <w:lvlText w:val="•"/>
      <w:lvlJc w:val="left"/>
      <w:pPr>
        <w:ind w:left="4249" w:hanging="627"/>
      </w:pPr>
      <w:rPr>
        <w:rFonts w:hint="default"/>
        <w:lang w:val="ru-RU" w:eastAsia="en-US" w:bidi="ar-SA"/>
      </w:rPr>
    </w:lvl>
    <w:lvl w:ilvl="4" w:tplc="C39A9B04">
      <w:numFmt w:val="bullet"/>
      <w:lvlText w:val="•"/>
      <w:lvlJc w:val="left"/>
      <w:pPr>
        <w:ind w:left="5226" w:hanging="627"/>
      </w:pPr>
      <w:rPr>
        <w:rFonts w:hint="default"/>
        <w:lang w:val="ru-RU" w:eastAsia="en-US" w:bidi="ar-SA"/>
      </w:rPr>
    </w:lvl>
    <w:lvl w:ilvl="5" w:tplc="5B0C5F2E">
      <w:numFmt w:val="bullet"/>
      <w:lvlText w:val="•"/>
      <w:lvlJc w:val="left"/>
      <w:pPr>
        <w:ind w:left="6203" w:hanging="627"/>
      </w:pPr>
      <w:rPr>
        <w:rFonts w:hint="default"/>
        <w:lang w:val="ru-RU" w:eastAsia="en-US" w:bidi="ar-SA"/>
      </w:rPr>
    </w:lvl>
    <w:lvl w:ilvl="6" w:tplc="F2CAC55C">
      <w:numFmt w:val="bullet"/>
      <w:lvlText w:val="•"/>
      <w:lvlJc w:val="left"/>
      <w:pPr>
        <w:ind w:left="7179" w:hanging="627"/>
      </w:pPr>
      <w:rPr>
        <w:rFonts w:hint="default"/>
        <w:lang w:val="ru-RU" w:eastAsia="en-US" w:bidi="ar-SA"/>
      </w:rPr>
    </w:lvl>
    <w:lvl w:ilvl="7" w:tplc="EB0A9442">
      <w:numFmt w:val="bullet"/>
      <w:lvlText w:val="•"/>
      <w:lvlJc w:val="left"/>
      <w:pPr>
        <w:ind w:left="8156" w:hanging="627"/>
      </w:pPr>
      <w:rPr>
        <w:rFonts w:hint="default"/>
        <w:lang w:val="ru-RU" w:eastAsia="en-US" w:bidi="ar-SA"/>
      </w:rPr>
    </w:lvl>
    <w:lvl w:ilvl="8" w:tplc="46988F0C">
      <w:numFmt w:val="bullet"/>
      <w:lvlText w:val="•"/>
      <w:lvlJc w:val="left"/>
      <w:pPr>
        <w:ind w:left="9133" w:hanging="627"/>
      </w:pPr>
      <w:rPr>
        <w:rFonts w:hint="default"/>
        <w:lang w:val="ru-RU" w:eastAsia="en-US" w:bidi="ar-SA"/>
      </w:rPr>
    </w:lvl>
  </w:abstractNum>
  <w:abstractNum w:abstractNumId="5" w15:restartNumberingAfterBreak="0">
    <w:nsid w:val="59B4227A"/>
    <w:multiLevelType w:val="hybridMultilevel"/>
    <w:tmpl w:val="AE80CF9A"/>
    <w:lvl w:ilvl="0" w:tplc="BC7446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7A6758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2B7EEFE4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835CE42A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DF3EFC08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635C23DA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DE12F3C6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A3AA3ADE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B502A9D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ECF65B3"/>
    <w:multiLevelType w:val="hybridMultilevel"/>
    <w:tmpl w:val="8FFC58B8"/>
    <w:lvl w:ilvl="0" w:tplc="02ACF5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A271A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9C562C7E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280A9196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9B8CD538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55BEB9E8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7BA4B416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2FD4468E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4D74D066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4B716CC"/>
    <w:multiLevelType w:val="hybridMultilevel"/>
    <w:tmpl w:val="76E6FB32"/>
    <w:lvl w:ilvl="0" w:tplc="3F922A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CF0E8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BB1255D4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FFE6C624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FF0AB458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3848A402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7A020ED6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87D47B58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6004D54E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52551E3"/>
    <w:multiLevelType w:val="hybridMultilevel"/>
    <w:tmpl w:val="951A7D5C"/>
    <w:lvl w:ilvl="0" w:tplc="D1DCA21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76FA04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2886025E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1D8E30F6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DB225648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7318F538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FFF87DC2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FC503392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CDEEBFD4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B7"/>
    <w:rsid w:val="000209FD"/>
    <w:rsid w:val="00052D49"/>
    <w:rsid w:val="00075219"/>
    <w:rsid w:val="00086D27"/>
    <w:rsid w:val="000B5A63"/>
    <w:rsid w:val="000D5A95"/>
    <w:rsid w:val="001C52C5"/>
    <w:rsid w:val="001E28D3"/>
    <w:rsid w:val="002138DD"/>
    <w:rsid w:val="00235185"/>
    <w:rsid w:val="00294619"/>
    <w:rsid w:val="0033356D"/>
    <w:rsid w:val="003467E2"/>
    <w:rsid w:val="00362456"/>
    <w:rsid w:val="00374E9B"/>
    <w:rsid w:val="00395CB7"/>
    <w:rsid w:val="003B04EF"/>
    <w:rsid w:val="003E48F4"/>
    <w:rsid w:val="003F39D1"/>
    <w:rsid w:val="004173C3"/>
    <w:rsid w:val="00495FE5"/>
    <w:rsid w:val="004C026E"/>
    <w:rsid w:val="004E0C84"/>
    <w:rsid w:val="00580C44"/>
    <w:rsid w:val="00610BCD"/>
    <w:rsid w:val="00621865"/>
    <w:rsid w:val="00626345"/>
    <w:rsid w:val="006A1FEA"/>
    <w:rsid w:val="0070585E"/>
    <w:rsid w:val="007C0BB5"/>
    <w:rsid w:val="00802363"/>
    <w:rsid w:val="00802F07"/>
    <w:rsid w:val="00831857"/>
    <w:rsid w:val="00834CBD"/>
    <w:rsid w:val="0085436D"/>
    <w:rsid w:val="008619E7"/>
    <w:rsid w:val="00870E9A"/>
    <w:rsid w:val="009E48AE"/>
    <w:rsid w:val="009F3894"/>
    <w:rsid w:val="00B11A03"/>
    <w:rsid w:val="00B7718E"/>
    <w:rsid w:val="00BC147B"/>
    <w:rsid w:val="00C20780"/>
    <w:rsid w:val="00D94E64"/>
    <w:rsid w:val="00DD3AED"/>
    <w:rsid w:val="00DF3B84"/>
    <w:rsid w:val="00DF61BE"/>
    <w:rsid w:val="00E0439E"/>
    <w:rsid w:val="00E178A7"/>
    <w:rsid w:val="00EA3D0E"/>
    <w:rsid w:val="00EB1A1E"/>
    <w:rsid w:val="00F71B2D"/>
    <w:rsid w:val="00FB286C"/>
    <w:rsid w:val="00FC0183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C6A5"/>
  <w15:chartTrackingRefBased/>
  <w15:docId w15:val="{14243EB9-C2A4-4260-824B-643309F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0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9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09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209FD"/>
    <w:pPr>
      <w:spacing w:before="1"/>
      <w:ind w:left="74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0209FD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0209FD"/>
    <w:pPr>
      <w:ind w:left="1322"/>
      <w:jc w:val="both"/>
    </w:pPr>
  </w:style>
  <w:style w:type="paragraph" w:customStyle="1" w:styleId="TableParagraph">
    <w:name w:val="Table Paragraph"/>
    <w:basedOn w:val="a"/>
    <w:uiPriority w:val="1"/>
    <w:qFormat/>
    <w:rsid w:val="000209FD"/>
    <w:pPr>
      <w:ind w:left="105"/>
    </w:pPr>
  </w:style>
  <w:style w:type="table" w:styleId="a8">
    <w:name w:val="Table Grid"/>
    <w:basedOn w:val="a1"/>
    <w:uiPriority w:val="39"/>
    <w:rsid w:val="000209F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09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9F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209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9FD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0209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A1F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1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7BB5-0767-41A3-8047-2EA846C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13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2022-11-17T09:58:00Z</cp:lastPrinted>
  <dcterms:created xsi:type="dcterms:W3CDTF">2022-01-12T11:02:00Z</dcterms:created>
  <dcterms:modified xsi:type="dcterms:W3CDTF">2023-02-10T12:44:00Z</dcterms:modified>
</cp:coreProperties>
</file>